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38" w:rsidRDefault="00A80138" w:rsidP="00A80138">
      <w:pPr>
        <w:rPr>
          <w:b/>
        </w:rPr>
      </w:pPr>
      <w:r>
        <w:t>Одним из приоритетных направлений в рамках реализации проекта «Наша новая школа» является реализация проекта «Созвездие». Перед педагогами школы стоит задача создания оптимальных условий для развития и обучения детей с разносторонними способностями. Школа должна взять курс на развитие способностей всех детей</w:t>
      </w:r>
      <w:r>
        <w:rPr>
          <w:b/>
        </w:rPr>
        <w:t>.</w:t>
      </w:r>
    </w:p>
    <w:p w:rsidR="00A80138" w:rsidRDefault="00A80138" w:rsidP="00A80138">
      <w:pPr>
        <w:rPr>
          <w:b/>
        </w:rPr>
      </w:pPr>
      <w:r>
        <w:rPr>
          <w:b/>
        </w:rPr>
        <w:t xml:space="preserve">  В рамках проекта предусматривается реализация следующих направлений работы: </w:t>
      </w:r>
    </w:p>
    <w:p w:rsidR="00A80138" w:rsidRDefault="00A80138" w:rsidP="00A80138">
      <w:pPr>
        <w:rPr>
          <w:b/>
        </w:rPr>
      </w:pPr>
    </w:p>
    <w:p w:rsidR="00A80138" w:rsidRDefault="00A80138" w:rsidP="00A80138">
      <w:r>
        <w:t xml:space="preserve">Развивающее направление – формирует умения: выслушать товарища, подыскивать убедительные доводы в подтверждение своей точки зрения, проявлять терпимость к разным точкам зрения, аргументировано высказывать свое мнение. </w:t>
      </w:r>
    </w:p>
    <w:p w:rsidR="00A80138" w:rsidRDefault="00A80138" w:rsidP="00A80138"/>
    <w:p w:rsidR="00A80138" w:rsidRDefault="00A80138" w:rsidP="00A80138">
      <w:r>
        <w:t xml:space="preserve">Координационное направление – обеспечивает нормативно-правовую базу, контроль и анализ деятельности. </w:t>
      </w:r>
    </w:p>
    <w:p w:rsidR="00A80138" w:rsidRDefault="00A80138" w:rsidP="00A80138"/>
    <w:p w:rsidR="00A80138" w:rsidRDefault="00A80138" w:rsidP="00A80138">
      <w:r>
        <w:t xml:space="preserve">Информационное направление – привлекает внимание педагогической общественности к проблемам одаренных детей, создает банк образовательных программ и методических материалов для работы с одаренными детьми. </w:t>
      </w:r>
    </w:p>
    <w:p w:rsidR="00A80138" w:rsidRDefault="00A80138" w:rsidP="00A80138"/>
    <w:p w:rsidR="00A80138" w:rsidRDefault="00A80138" w:rsidP="00A80138">
      <w:r>
        <w:t xml:space="preserve">Диагностическое направление – включает в себя проведение диагностики одаренных детей, создание банка данных «Созвездие». </w:t>
      </w:r>
    </w:p>
    <w:p w:rsidR="00A80138" w:rsidRDefault="00A80138" w:rsidP="00A80138"/>
    <w:p w:rsidR="00A80138" w:rsidRDefault="00A80138" w:rsidP="00A80138">
      <w:r>
        <w:t>Кадровое направление – предусматривает повышение квалификации педагогов и оказание им информационной и методической помощи, создание условий для отработки и применения новых педагогических технологий.</w:t>
      </w:r>
    </w:p>
    <w:p w:rsidR="00A80138" w:rsidRDefault="00A80138" w:rsidP="00A80138"/>
    <w:p w:rsidR="00A80138" w:rsidRDefault="00A80138" w:rsidP="00A80138">
      <w:r>
        <w:t xml:space="preserve"> В рамках реализации  данных направлений в МОУ «НСОШ № 3» сложилась определенная система работы, которая состоит из реализации следующих подпрограмм:</w:t>
      </w:r>
    </w:p>
    <w:p w:rsidR="00A80138" w:rsidRDefault="00A80138" w:rsidP="00A80138">
      <w:r>
        <w:t xml:space="preserve"> Разработана перспективная программа по поддержке талантливых детей.</w:t>
      </w:r>
    </w:p>
    <w:p w:rsidR="00A80138" w:rsidRDefault="00A80138" w:rsidP="00A801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 поддержки талантливых детей «Созвездие»</w:t>
      </w:r>
    </w:p>
    <w:p w:rsidR="00A80138" w:rsidRDefault="00A80138" w:rsidP="00A80138">
      <w:r>
        <w:rPr>
          <w:b/>
        </w:rPr>
        <w:t>Цель:</w:t>
      </w:r>
      <w:r>
        <w:t xml:space="preserve"> создание системы выявления, поддержки и развития одаренных детей, их самореализации, профессионального самоопределения в соответствии со способностями.</w:t>
      </w:r>
    </w:p>
    <w:p w:rsidR="00A80138" w:rsidRDefault="00A80138" w:rsidP="00A80138"/>
    <w:p w:rsidR="00A80138" w:rsidRDefault="00A80138" w:rsidP="00A80138">
      <w:pPr>
        <w:rPr>
          <w:b/>
        </w:rPr>
      </w:pPr>
      <w:r>
        <w:rPr>
          <w:b/>
        </w:rPr>
        <w:t>Задачи:</w:t>
      </w:r>
    </w:p>
    <w:p w:rsidR="00A80138" w:rsidRDefault="00A80138" w:rsidP="00A80138"/>
    <w:p w:rsidR="00A80138" w:rsidRDefault="00A80138" w:rsidP="00A80138">
      <w:r>
        <w:t>· Создание системы работы с одаренными детьми.</w:t>
      </w:r>
    </w:p>
    <w:p w:rsidR="00A80138" w:rsidRDefault="00A80138" w:rsidP="00A80138"/>
    <w:p w:rsidR="00A80138" w:rsidRDefault="00A80138" w:rsidP="00A80138">
      <w:r>
        <w:t>· Осуществление социальной защиты одаренных детей.</w:t>
      </w:r>
    </w:p>
    <w:p w:rsidR="00A80138" w:rsidRDefault="00A80138" w:rsidP="00A80138"/>
    <w:p w:rsidR="00A80138" w:rsidRDefault="00A80138" w:rsidP="00A80138">
      <w:r>
        <w:t>· Развитие спектра образовательных услуг, удовлетворяющих потребности, интересы детей.</w:t>
      </w:r>
    </w:p>
    <w:p w:rsidR="00A80138" w:rsidRDefault="00A80138" w:rsidP="00A80138"/>
    <w:p w:rsidR="00A80138" w:rsidRDefault="00A80138" w:rsidP="00A80138">
      <w:r>
        <w:t>· Подготовка и повышение квалифицированных кадров по работе с одаренными детьми.</w:t>
      </w:r>
    </w:p>
    <w:p w:rsidR="00A80138" w:rsidRDefault="00A80138" w:rsidP="00A80138"/>
    <w:p w:rsidR="00A80138" w:rsidRDefault="00A80138" w:rsidP="00A80138">
      <w:r>
        <w:t>· Научное, методическое и информационное сопровождение процесса развития одаренных детей.</w:t>
      </w:r>
    </w:p>
    <w:p w:rsidR="00A80138" w:rsidRDefault="00A80138" w:rsidP="00A80138">
      <w:pPr>
        <w:jc w:val="center"/>
        <w:rPr>
          <w:b/>
        </w:rPr>
      </w:pPr>
    </w:p>
    <w:p w:rsidR="00A80138" w:rsidRDefault="00A80138" w:rsidP="00A80138">
      <w:pPr>
        <w:jc w:val="center"/>
        <w:rPr>
          <w:b/>
        </w:rPr>
      </w:pPr>
      <w:r>
        <w:rPr>
          <w:b/>
        </w:rPr>
        <w:t>Принципы педагогической деятельности в работе с одаренными детьми:</w:t>
      </w:r>
    </w:p>
    <w:p w:rsidR="00A80138" w:rsidRDefault="00A80138" w:rsidP="00A80138">
      <w:r>
        <w:t xml:space="preserve">        принцип максимального разнообразия предоставленных возможностей для развития личности;</w:t>
      </w:r>
    </w:p>
    <w:p w:rsidR="00A80138" w:rsidRDefault="00A80138" w:rsidP="00A80138">
      <w:r>
        <w:t xml:space="preserve">        принцип возрастания роли внеурочной деятельности;</w:t>
      </w:r>
    </w:p>
    <w:p w:rsidR="00A80138" w:rsidRDefault="00A80138" w:rsidP="00A80138">
      <w:r>
        <w:t xml:space="preserve">        принцип свободы выбора </w:t>
      </w:r>
      <w:proofErr w:type="gramStart"/>
      <w:r>
        <w:t>обучающимися</w:t>
      </w:r>
      <w:proofErr w:type="gramEnd"/>
      <w:r>
        <w:t xml:space="preserve"> дополнительных образовательных услуг, помощи, наставничества.</w:t>
      </w:r>
    </w:p>
    <w:p w:rsidR="00A80138" w:rsidRDefault="00A80138" w:rsidP="00A80138">
      <w:r>
        <w:t xml:space="preserve">        принцип индивидуализации и дифференциации обучения;</w:t>
      </w:r>
    </w:p>
    <w:p w:rsidR="00A80138" w:rsidRDefault="00A80138" w:rsidP="00A80138">
      <w:r>
        <w:lastRenderedPageBreak/>
        <w:t xml:space="preserve">        принцип создания условий для совместной работы обучающихся при минимальном участии учителя; </w:t>
      </w:r>
    </w:p>
    <w:p w:rsidR="00A80138" w:rsidRDefault="00A80138" w:rsidP="00A80138">
      <w:r>
        <w:t xml:space="preserve">      принцип интеграции  интеллектуального, морального, эстетического и физического развития</w:t>
      </w:r>
    </w:p>
    <w:p w:rsidR="00A80138" w:rsidRDefault="00A80138" w:rsidP="00A80138">
      <w:r>
        <w:t xml:space="preserve">     принцип  научности и </w:t>
      </w:r>
      <w:proofErr w:type="spellStart"/>
      <w:r>
        <w:t>интегративности</w:t>
      </w:r>
      <w:proofErr w:type="spellEnd"/>
    </w:p>
    <w:p w:rsidR="00A80138" w:rsidRDefault="00A80138" w:rsidP="00A80138">
      <w:r>
        <w:t xml:space="preserve">     принцип гуманизма и демократизма</w:t>
      </w:r>
    </w:p>
    <w:p w:rsidR="00A80138" w:rsidRDefault="00A80138" w:rsidP="00A80138"/>
    <w:p w:rsidR="00A80138" w:rsidRDefault="00A80138" w:rsidP="00A80138">
      <w:pPr>
        <w:rPr>
          <w:b/>
        </w:rPr>
      </w:pPr>
    </w:p>
    <w:p w:rsidR="00A80138" w:rsidRDefault="00A80138" w:rsidP="00A80138">
      <w:pPr>
        <w:jc w:val="center"/>
        <w:rPr>
          <w:b/>
        </w:rPr>
      </w:pPr>
      <w:r>
        <w:rPr>
          <w:b/>
        </w:rPr>
        <w:t>Мероприятия по реализации данной программы:</w:t>
      </w:r>
    </w:p>
    <w:p w:rsidR="00A80138" w:rsidRDefault="00A80138" w:rsidP="00A80138">
      <w:pPr>
        <w:jc w:val="center"/>
        <w:rPr>
          <w:b/>
        </w:rPr>
      </w:pPr>
    </w:p>
    <w:tbl>
      <w:tblPr>
        <w:tblW w:w="10602" w:type="dxa"/>
        <w:tblInd w:w="-1026" w:type="dxa"/>
        <w:tblLayout w:type="fixed"/>
        <w:tblLook w:val="0000"/>
      </w:tblPr>
      <w:tblGrid>
        <w:gridCol w:w="850"/>
        <w:gridCol w:w="5107"/>
        <w:gridCol w:w="1556"/>
        <w:gridCol w:w="3089"/>
      </w:tblGrid>
      <w:tr w:rsidR="00A80138" w:rsidTr="00A801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  <w:r>
              <w:tab/>
            </w:r>
          </w:p>
          <w:p w:rsidR="00A80138" w:rsidRDefault="00A80138" w:rsidP="00C02D82">
            <w:r>
              <w:tab/>
            </w:r>
          </w:p>
          <w:p w:rsidR="00A80138" w:rsidRDefault="00A80138" w:rsidP="00C02D82"/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Виды деятельности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 xml:space="preserve">Сроки </w:t>
            </w:r>
            <w:r>
              <w:tab/>
            </w:r>
          </w:p>
          <w:p w:rsidR="00A80138" w:rsidRDefault="00A80138" w:rsidP="00C02D82"/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Ответственные</w:t>
            </w:r>
          </w:p>
        </w:tc>
      </w:tr>
      <w:tr w:rsidR="00A80138" w:rsidTr="00A801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1.</w:t>
            </w:r>
            <w:r>
              <w:tab/>
            </w:r>
          </w:p>
          <w:p w:rsidR="00A80138" w:rsidRDefault="00A80138" w:rsidP="00C02D82">
            <w:r>
              <w:tab/>
            </w:r>
          </w:p>
          <w:p w:rsidR="00A80138" w:rsidRDefault="00A80138" w:rsidP="00C02D82"/>
          <w:p w:rsidR="00A80138" w:rsidRDefault="00A80138" w:rsidP="00C02D82"/>
          <w:p w:rsidR="00A80138" w:rsidRDefault="00A80138" w:rsidP="00C02D82"/>
          <w:p w:rsidR="00A80138" w:rsidRDefault="00A80138" w:rsidP="00C02D82"/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 xml:space="preserve">Ведение школьниками ученических </w:t>
            </w:r>
            <w:proofErr w:type="spellStart"/>
            <w:r>
              <w:t>портфолио</w:t>
            </w:r>
            <w:proofErr w:type="spellEnd"/>
            <w:r>
              <w:t xml:space="preserve"> с целью учета индивидуальных достижений обучающихся.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в течение года</w:t>
            </w:r>
            <w:r>
              <w:tab/>
            </w:r>
          </w:p>
          <w:p w:rsidR="00A80138" w:rsidRDefault="00A80138" w:rsidP="00C02D82"/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Классные руководители</w:t>
            </w:r>
          </w:p>
          <w:p w:rsidR="00A80138" w:rsidRDefault="00A80138" w:rsidP="00C02D82"/>
          <w:p w:rsidR="00A80138" w:rsidRDefault="00A80138" w:rsidP="00C02D82"/>
        </w:tc>
      </w:tr>
      <w:tr w:rsidR="00A80138" w:rsidTr="00A801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2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ab/>
              <w:t>Создание необходимых условий для самореализации учащихся (участие в олимпиадах, конкурсах и других мероприятиях)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в течение года</w:t>
            </w:r>
            <w:r>
              <w:tab/>
            </w:r>
          </w:p>
          <w:p w:rsidR="00A80138" w:rsidRDefault="00A80138" w:rsidP="00C02D82"/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Учителя-предметники, зам. директора по УВР</w:t>
            </w:r>
          </w:p>
        </w:tc>
      </w:tr>
      <w:tr w:rsidR="00A80138" w:rsidTr="00A801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3.</w:t>
            </w:r>
            <w:r>
              <w:tab/>
            </w:r>
          </w:p>
          <w:p w:rsidR="00A80138" w:rsidRDefault="00A80138" w:rsidP="00C02D82"/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Развитие информационных средств обучения с использованием различных сервисов сети Интернет, дистанционной технологии</w:t>
            </w:r>
            <w:r>
              <w:tab/>
            </w:r>
          </w:p>
          <w:p w:rsidR="00A80138" w:rsidRDefault="00A80138" w:rsidP="00C02D82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в течение года</w:t>
            </w:r>
            <w:r>
              <w:tab/>
            </w:r>
          </w:p>
          <w:p w:rsidR="00A80138" w:rsidRDefault="00A80138" w:rsidP="00C02D82"/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Учитель информатики</w:t>
            </w:r>
          </w:p>
        </w:tc>
      </w:tr>
      <w:tr w:rsidR="00A80138" w:rsidTr="00A801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4.</w:t>
            </w:r>
            <w:r>
              <w:tab/>
            </w:r>
          </w:p>
          <w:p w:rsidR="00A80138" w:rsidRDefault="00A80138" w:rsidP="00C02D82"/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 xml:space="preserve">Участие педагогов в семинарах </w:t>
            </w:r>
          </w:p>
          <w:p w:rsidR="00A80138" w:rsidRDefault="00A80138" w:rsidP="00C02D82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В течение года</w:t>
            </w:r>
          </w:p>
          <w:p w:rsidR="00A80138" w:rsidRDefault="00A80138" w:rsidP="00C02D82">
            <w:r>
              <w:t>2011-2015</w:t>
            </w:r>
            <w:r>
              <w:tab/>
            </w:r>
          </w:p>
          <w:p w:rsidR="00A80138" w:rsidRDefault="00A80138" w:rsidP="00C02D82"/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Зам директора по УВР, руководители МО и творческих групп</w:t>
            </w:r>
          </w:p>
          <w:p w:rsidR="00A80138" w:rsidRDefault="00A80138" w:rsidP="00C02D82"/>
        </w:tc>
      </w:tr>
      <w:tr w:rsidR="00A80138" w:rsidTr="00A801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5.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ab/>
            </w:r>
          </w:p>
          <w:p w:rsidR="00A80138" w:rsidRDefault="00A80138" w:rsidP="00C02D82">
            <w:r>
              <w:t>Размещение на сайте школы творческих работ учащихся</w:t>
            </w:r>
            <w:r>
              <w:tab/>
            </w:r>
          </w:p>
          <w:p w:rsidR="00A80138" w:rsidRDefault="00A80138" w:rsidP="00C02D82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в течение года</w:t>
            </w:r>
            <w:r>
              <w:tab/>
            </w:r>
          </w:p>
          <w:p w:rsidR="00A80138" w:rsidRDefault="00A80138" w:rsidP="00C02D82"/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proofErr w:type="spellStart"/>
            <w:r>
              <w:t>Дамаева</w:t>
            </w:r>
            <w:proofErr w:type="spellEnd"/>
            <w:r>
              <w:t xml:space="preserve"> И. А., Егорова В. Н.</w:t>
            </w:r>
          </w:p>
        </w:tc>
      </w:tr>
      <w:tr w:rsidR="00A80138" w:rsidTr="00A801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6.</w:t>
            </w:r>
          </w:p>
          <w:p w:rsidR="00A80138" w:rsidRDefault="00A80138" w:rsidP="00C02D82"/>
          <w:p w:rsidR="00A80138" w:rsidRDefault="00A80138" w:rsidP="00C02D82"/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 xml:space="preserve">Организация и проведение школьных мероприятий по выявлению талантливых учащихся (Организация и проведение внеурочной деятельности учащихся первых классов по направлениям: спортивно-оздоровительное, общекультурное, </w:t>
            </w:r>
            <w:proofErr w:type="spellStart"/>
            <w:r>
              <w:t>общеинтеллектуальное</w:t>
            </w:r>
            <w:proofErr w:type="spellEnd"/>
            <w:r>
              <w:t>, духовно-нравственное, социальное через систему клубов по интересам)</w:t>
            </w:r>
            <w:r>
              <w:tab/>
            </w:r>
          </w:p>
          <w:p w:rsidR="00A80138" w:rsidRDefault="00A80138" w:rsidP="00C02D82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2011-2015</w:t>
            </w:r>
            <w:r>
              <w:tab/>
            </w:r>
          </w:p>
          <w:p w:rsidR="00A80138" w:rsidRDefault="00A80138" w:rsidP="00C02D82"/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Зам директора по УВР, руководители МО и творческих групп, учителя</w:t>
            </w:r>
          </w:p>
          <w:p w:rsidR="00A80138" w:rsidRDefault="00A80138" w:rsidP="00C02D82"/>
          <w:p w:rsidR="00A80138" w:rsidRDefault="00A80138" w:rsidP="00C02D82"/>
        </w:tc>
      </w:tr>
      <w:tr w:rsidR="00A80138" w:rsidTr="00A801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7</w:t>
            </w:r>
            <w:r>
              <w:tab/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Построение образовательной траектории в ОУ для одаренных детей</w:t>
            </w:r>
            <w:r>
              <w:tab/>
            </w:r>
          </w:p>
          <w:p w:rsidR="00A80138" w:rsidRDefault="00A80138" w:rsidP="00C02D82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2011-2015</w:t>
            </w:r>
            <w:r>
              <w:tab/>
            </w:r>
          </w:p>
          <w:p w:rsidR="00A80138" w:rsidRDefault="00A80138" w:rsidP="00C02D82"/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Зам директора по УВР, руководители МО и творческих групп</w:t>
            </w:r>
          </w:p>
          <w:p w:rsidR="00A80138" w:rsidRDefault="00A80138" w:rsidP="00C02D82"/>
        </w:tc>
      </w:tr>
      <w:tr w:rsidR="00A80138" w:rsidTr="00A801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lastRenderedPageBreak/>
              <w:t>8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ab/>
            </w:r>
          </w:p>
          <w:p w:rsidR="00A80138" w:rsidRDefault="00A80138" w:rsidP="00C02D82">
            <w:r>
              <w:t>Организация участия школьников в олимпиадах и интеллектуальных играх разного уровня (в том числе, дистанционных)</w:t>
            </w:r>
            <w:r>
              <w:tab/>
            </w:r>
          </w:p>
          <w:p w:rsidR="00A80138" w:rsidRDefault="00A80138" w:rsidP="00C02D82">
            <w:r>
              <w:tab/>
            </w:r>
          </w:p>
          <w:p w:rsidR="00A80138" w:rsidRDefault="00A80138" w:rsidP="00C02D82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2011-2015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Зам директора по УВР, руководители МО и творческих групп</w:t>
            </w:r>
          </w:p>
          <w:p w:rsidR="00A80138" w:rsidRDefault="00A80138" w:rsidP="00C02D82"/>
          <w:p w:rsidR="00A80138" w:rsidRDefault="00A80138" w:rsidP="00C02D82"/>
        </w:tc>
      </w:tr>
      <w:tr w:rsidR="00A80138" w:rsidTr="00A801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9.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Работа с родительской общественностью школы (консультативная помощь родителям по особенностям воспитания детей, проявляющих признаки одаренности;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2011- 2015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уководители, </w:t>
            </w:r>
            <w:proofErr w:type="spellStart"/>
            <w:r>
              <w:t>Дамаева</w:t>
            </w:r>
            <w:proofErr w:type="spellEnd"/>
            <w:r>
              <w:t xml:space="preserve"> И. А.</w:t>
            </w:r>
          </w:p>
        </w:tc>
      </w:tr>
      <w:tr w:rsidR="00A80138" w:rsidTr="00A801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10.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Разработка и внедрение модуля по методике работы с одаренными детьми.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2011-2012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proofErr w:type="spellStart"/>
            <w:r>
              <w:t>Лутикова</w:t>
            </w:r>
            <w:proofErr w:type="spellEnd"/>
            <w:r>
              <w:t xml:space="preserve"> м. В., </w:t>
            </w:r>
            <w:proofErr w:type="spellStart"/>
            <w:r>
              <w:t>Климушкина</w:t>
            </w:r>
            <w:proofErr w:type="spellEnd"/>
            <w:r>
              <w:t xml:space="preserve"> С. В., </w:t>
            </w:r>
            <w:proofErr w:type="spellStart"/>
            <w:r>
              <w:t>Кутепова</w:t>
            </w:r>
            <w:proofErr w:type="spellEnd"/>
            <w:r>
              <w:t xml:space="preserve"> Н. В.</w:t>
            </w:r>
          </w:p>
        </w:tc>
      </w:tr>
      <w:tr w:rsidR="00A80138" w:rsidTr="00A801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11.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 xml:space="preserve">Развитие системы индивидуального сопровождения детей (индивидуальные образовательные программы, </w:t>
            </w:r>
            <w:proofErr w:type="spellStart"/>
            <w:r>
              <w:t>тьюторское</w:t>
            </w:r>
            <w:proofErr w:type="spellEnd"/>
            <w:r>
              <w:t xml:space="preserve"> сопровождение)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2011-2015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proofErr w:type="spellStart"/>
            <w:r>
              <w:t>Слюдеева</w:t>
            </w:r>
            <w:proofErr w:type="spellEnd"/>
            <w:r>
              <w:t xml:space="preserve"> Е. В. </w:t>
            </w:r>
            <w:proofErr w:type="spellStart"/>
            <w:r>
              <w:t>Дамаева</w:t>
            </w:r>
            <w:proofErr w:type="spellEnd"/>
            <w:r>
              <w:t xml:space="preserve"> И.А.</w:t>
            </w:r>
          </w:p>
        </w:tc>
      </w:tr>
      <w:tr w:rsidR="00A80138" w:rsidTr="00A801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12.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Создание индивидуального «маршрута» сопровождения одаренных детей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2011-2015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A80138" w:rsidTr="00A801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13.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Организация выставок детского творчества;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2011-2015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Учителя технологии</w:t>
            </w:r>
          </w:p>
        </w:tc>
      </w:tr>
      <w:tr w:rsidR="00A80138" w:rsidTr="00A801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14.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Издание творческих работ учащихся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2011-2015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proofErr w:type="spellStart"/>
            <w:r>
              <w:t>Слюдеева</w:t>
            </w:r>
            <w:proofErr w:type="spellEnd"/>
            <w:r>
              <w:t xml:space="preserve"> Е. В, Егорова В. Н.</w:t>
            </w:r>
          </w:p>
        </w:tc>
      </w:tr>
      <w:tr w:rsidR="00A80138" w:rsidTr="00A801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15.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Работа с одаренными детьми в условиях обычных классов (на основе «внутренней» дифференциации, внедрения развивающих и личностно-ориентированных методов обучения, нетрадиционных форм работы на уроке (групповые формы работы, исследовательские проекты и т.п.));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2011-2015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Егорова В. Н., зав. кафедрами</w:t>
            </w:r>
          </w:p>
        </w:tc>
      </w:tr>
      <w:tr w:rsidR="00A80138" w:rsidTr="00A801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16.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 xml:space="preserve">Комплексная работа по изучению личности детей (интеллектуальный уровень, актуальная и потенциальная одаренность, межличностные отношения, исследование уровня мотивации и адаптации ребенка в школе, раннее развитие одаренного ребенка на уровне дошкольного образовательного учреждения/центра развития ребенка, изучение </w:t>
            </w:r>
            <w:proofErr w:type="spellStart"/>
            <w:r>
              <w:t>родительско-детских</w:t>
            </w:r>
            <w:proofErr w:type="spellEnd"/>
            <w:r>
              <w:t xml:space="preserve"> отношений, личностных особенностей детей, успешности обучения ребенка в школе,  его творческого потенциала);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2011-2015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proofErr w:type="spellStart"/>
            <w:r>
              <w:t>Кутепова</w:t>
            </w:r>
            <w:proofErr w:type="spellEnd"/>
            <w:r>
              <w:t xml:space="preserve"> Н. В., </w:t>
            </w:r>
            <w:proofErr w:type="spellStart"/>
            <w:r>
              <w:t>Климушкина</w:t>
            </w:r>
            <w:proofErr w:type="spellEnd"/>
            <w:r>
              <w:t xml:space="preserve"> С. В.</w:t>
            </w:r>
          </w:p>
        </w:tc>
      </w:tr>
      <w:tr w:rsidR="00A80138" w:rsidTr="00A801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17.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Проектная деятельность (работа по исследовательским и творческим проектам).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2011-2015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Учителя-предметники</w:t>
            </w:r>
          </w:p>
        </w:tc>
      </w:tr>
      <w:tr w:rsidR="00A80138" w:rsidTr="00A801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18.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 xml:space="preserve">   Психологическое сопровождение работы с одаренными детьми;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2011-2015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proofErr w:type="spellStart"/>
            <w:r>
              <w:t>Кутепова</w:t>
            </w:r>
            <w:proofErr w:type="spellEnd"/>
            <w:r>
              <w:t xml:space="preserve"> Н. В., </w:t>
            </w:r>
            <w:proofErr w:type="spellStart"/>
            <w:r>
              <w:t>Климушкина</w:t>
            </w:r>
            <w:proofErr w:type="spellEnd"/>
            <w:r>
              <w:t xml:space="preserve"> С. В.</w:t>
            </w:r>
          </w:p>
        </w:tc>
      </w:tr>
      <w:tr w:rsidR="00A80138" w:rsidTr="00A801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19.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Ведение   элективных  и  факультативных курсов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2011-2015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Зам. директора, учителя-предметники</w:t>
            </w:r>
          </w:p>
        </w:tc>
      </w:tr>
      <w:tr w:rsidR="00A80138" w:rsidTr="00A801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20.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Пополнение банка педагогической информации по работе с одарёнными детьми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2011-2015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proofErr w:type="spellStart"/>
            <w:r>
              <w:t>Дамаева</w:t>
            </w:r>
            <w:proofErr w:type="spellEnd"/>
            <w:r>
              <w:t xml:space="preserve"> И. </w:t>
            </w:r>
            <w:proofErr w:type="spellStart"/>
            <w:r>
              <w:t>А.,Слюдеева</w:t>
            </w:r>
            <w:proofErr w:type="spellEnd"/>
            <w:r>
              <w:t xml:space="preserve"> Е. В.</w:t>
            </w:r>
          </w:p>
        </w:tc>
      </w:tr>
      <w:tr w:rsidR="00A80138" w:rsidTr="00A801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21.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 xml:space="preserve">Активное внедрение в образовательный процесс новых образовательных технологий, систематизация образовательных технологий по работе со способными и одаренными </w:t>
            </w:r>
            <w:r>
              <w:lastRenderedPageBreak/>
              <w:t>детьми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lastRenderedPageBreak/>
              <w:t>2011-2015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Егорова В. Н., учителя-предметники</w:t>
            </w:r>
          </w:p>
        </w:tc>
      </w:tr>
      <w:tr w:rsidR="00A80138" w:rsidTr="00A801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lastRenderedPageBreak/>
              <w:t>22.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Проведение проблемных заседаний предметных методических объединений по выявлению системы работы со способными детьми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2011-2015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Егорова В. Н., зав. кафедрами</w:t>
            </w:r>
          </w:p>
        </w:tc>
      </w:tr>
      <w:tr w:rsidR="00A80138" w:rsidTr="00A801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23.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Размещение на школьном сайте материалов по работе с одаренными детьми. Формирование раздела «Одаренные дети»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2011-2015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Егорова В. Н.</w:t>
            </w:r>
          </w:p>
          <w:p w:rsidR="00A80138" w:rsidRDefault="00A80138" w:rsidP="00C02D82">
            <w:proofErr w:type="spellStart"/>
            <w:r>
              <w:t>Слюдеева</w:t>
            </w:r>
            <w:proofErr w:type="spellEnd"/>
            <w:r>
              <w:t xml:space="preserve"> Е. В.</w:t>
            </w:r>
          </w:p>
        </w:tc>
      </w:tr>
      <w:tr w:rsidR="00A80138" w:rsidTr="00A801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24.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Подготовка педагогических характеристик на каждого одарённого школьника, составление индивидуальной программы обучения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2011-2015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A80138" w:rsidTr="00A801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25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 xml:space="preserve">Анализ результативности с </w:t>
            </w:r>
            <w:proofErr w:type="gramStart"/>
            <w:r>
              <w:t>одарёнными</w:t>
            </w:r>
            <w:proofErr w:type="gramEnd"/>
            <w:r>
              <w:t xml:space="preserve"> обучающимися: </w:t>
            </w:r>
          </w:p>
          <w:p w:rsidR="00A80138" w:rsidRDefault="00A80138" w:rsidP="00C02D82">
            <w:r>
              <w:t>на совещании при директоре,</w:t>
            </w:r>
          </w:p>
          <w:p w:rsidR="00A80138" w:rsidRDefault="00A80138" w:rsidP="00C02D82">
            <w:r>
              <w:t xml:space="preserve">методических </w:t>
            </w:r>
            <w:proofErr w:type="gramStart"/>
            <w:r>
              <w:t>объединениях</w:t>
            </w:r>
            <w:proofErr w:type="gramEnd"/>
            <w:r>
              <w:t>,</w:t>
            </w:r>
          </w:p>
          <w:p w:rsidR="00A80138" w:rsidRDefault="00A80138" w:rsidP="00C02D82">
            <w:r>
              <w:t>на административном совещании,</w:t>
            </w:r>
          </w:p>
          <w:p w:rsidR="00A80138" w:rsidRDefault="00A80138" w:rsidP="00C02D82">
            <w:proofErr w:type="gramStart"/>
            <w:r>
              <w:t>педсовете</w:t>
            </w:r>
            <w:proofErr w:type="gram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2011-2015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Администрация</w:t>
            </w:r>
          </w:p>
        </w:tc>
      </w:tr>
      <w:tr w:rsidR="00A80138" w:rsidTr="00A801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26.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Осуществление  взаимодействия  с педагогами дополнительного образования, работающими с одарёнными детьми.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r>
              <w:t>2011-2015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138" w:rsidRDefault="00A80138" w:rsidP="00C02D82">
            <w:pPr>
              <w:snapToGrid w:val="0"/>
            </w:pPr>
            <w:proofErr w:type="spellStart"/>
            <w:r>
              <w:t>Дамаева</w:t>
            </w:r>
            <w:proofErr w:type="spellEnd"/>
            <w:r>
              <w:t xml:space="preserve"> И. А.</w:t>
            </w:r>
          </w:p>
        </w:tc>
      </w:tr>
    </w:tbl>
    <w:p w:rsidR="00A80138" w:rsidRDefault="00A80138" w:rsidP="00A80138">
      <w:pPr>
        <w:jc w:val="center"/>
        <w:rPr>
          <w:b/>
        </w:rPr>
      </w:pPr>
      <w:r>
        <w:rPr>
          <w:b/>
        </w:rPr>
        <w:t>Ожидаемые конечные результаты проекта:</w:t>
      </w:r>
    </w:p>
    <w:p w:rsidR="00A80138" w:rsidRDefault="00A80138" w:rsidP="00A80138"/>
    <w:p w:rsidR="00A80138" w:rsidRDefault="00A80138" w:rsidP="00A80138">
      <w:r>
        <w:t xml:space="preserve">- совершенствование системы работы с одаренными детьми; </w:t>
      </w:r>
    </w:p>
    <w:p w:rsidR="00A80138" w:rsidRDefault="00A80138" w:rsidP="00A80138"/>
    <w:p w:rsidR="00A80138" w:rsidRDefault="00A80138" w:rsidP="00A80138">
      <w:r>
        <w:t xml:space="preserve">- создание условий для целенаправленного выявления, поддержки и развития одаренных детей, их самореализации, профессионального самоопределения в соответствии со способностями; </w:t>
      </w:r>
    </w:p>
    <w:p w:rsidR="00A80138" w:rsidRDefault="00A80138" w:rsidP="00A80138"/>
    <w:p w:rsidR="00A80138" w:rsidRDefault="00A80138" w:rsidP="00A80138">
      <w:r>
        <w:t xml:space="preserve">- обеспечение каждому ребенку равных стартовых возможностей в реализации интересов; формирование </w:t>
      </w:r>
      <w:proofErr w:type="gramStart"/>
      <w:r>
        <w:t>системы мониторинга качества образования одаренных детей</w:t>
      </w:r>
      <w:proofErr w:type="gramEnd"/>
      <w:r>
        <w:t xml:space="preserve">; </w:t>
      </w:r>
    </w:p>
    <w:p w:rsidR="00A80138" w:rsidRDefault="00A80138" w:rsidP="00A80138"/>
    <w:p w:rsidR="00A80138" w:rsidRDefault="00A80138" w:rsidP="00A80138">
      <w:r>
        <w:t xml:space="preserve">- проведение конкурсов, конференций, олимпиад; </w:t>
      </w:r>
    </w:p>
    <w:p w:rsidR="00A80138" w:rsidRDefault="00A80138" w:rsidP="00A80138"/>
    <w:p w:rsidR="00A80138" w:rsidRDefault="00A80138" w:rsidP="00A80138">
      <w:r>
        <w:t xml:space="preserve">- увеличение числа детей, активно занимающихся творческой, интеллектуальной деятельностью; </w:t>
      </w:r>
    </w:p>
    <w:p w:rsidR="00A80138" w:rsidRDefault="00A80138" w:rsidP="00A80138">
      <w:r>
        <w:t xml:space="preserve">- увеличение количества обучающихся, принявших участие в предметных олимпиадах, конкурсах, НОУ, фестивалях; </w:t>
      </w:r>
    </w:p>
    <w:p w:rsidR="00A80138" w:rsidRDefault="00A80138" w:rsidP="00A80138">
      <w:r>
        <w:t>- регулярные публикации в средствах массовой информации;</w:t>
      </w:r>
    </w:p>
    <w:p w:rsidR="00A80138" w:rsidRDefault="00A80138" w:rsidP="00A80138">
      <w:r>
        <w:t xml:space="preserve">- создание  системы подготовки, переподготовки и повышения квалификации педагогов, социального педагога и других специалистов для работы с одарёнными детьми;     </w:t>
      </w:r>
    </w:p>
    <w:p w:rsidR="00A80138" w:rsidRDefault="00A80138" w:rsidP="00A80138">
      <w:r>
        <w:t xml:space="preserve">- сотрудничество школы с высшими учебными заведениями по </w:t>
      </w:r>
      <w:proofErr w:type="spellStart"/>
      <w:r>
        <w:t>довузовской</w:t>
      </w:r>
      <w:proofErr w:type="spellEnd"/>
      <w:r>
        <w:t xml:space="preserve"> подготовке  </w:t>
      </w:r>
      <w:proofErr w:type="gramStart"/>
      <w:r>
        <w:t>обучающихся</w:t>
      </w:r>
      <w:proofErr w:type="gramEnd"/>
      <w:r>
        <w:t>;</w:t>
      </w:r>
    </w:p>
    <w:p w:rsidR="00A80138" w:rsidRDefault="00A80138" w:rsidP="00A80138">
      <w:r>
        <w:t>- формирование банка, технологий и программ для ранней диагностики способных и одаренных детей. Выработка стратегии и тактики функционального, педагогического, социально-психологического и научно-методического обеспечения для изучения и развития способных и одаренных детей школы;</w:t>
      </w:r>
    </w:p>
    <w:p w:rsidR="00A80138" w:rsidRDefault="00A80138" w:rsidP="00A80138">
      <w:r>
        <w:t xml:space="preserve"> - расширение системы дополнительного образования; удовлетворение спроса на дополнительные образовательные услуги высокого творческого,  интеллектуального уровня. </w:t>
      </w:r>
    </w:p>
    <w:p w:rsidR="00A80138" w:rsidRDefault="00A80138" w:rsidP="00A80138">
      <w:r>
        <w:t xml:space="preserve"> - введение сквозных факультативных и специальных курсов;</w:t>
      </w:r>
    </w:p>
    <w:p w:rsidR="00A80138" w:rsidRDefault="00A80138" w:rsidP="00A80138">
      <w:r>
        <w:t xml:space="preserve"> - повышение качества образования, индивидуализация обучения и воспитания;</w:t>
      </w:r>
    </w:p>
    <w:p w:rsidR="00A80138" w:rsidRDefault="00A80138" w:rsidP="00A80138">
      <w:r>
        <w:t xml:space="preserve">- изменение  показателей социального статуса, социального интеллекта и </w:t>
      </w:r>
      <w:proofErr w:type="gramStart"/>
      <w:r>
        <w:t>школьной</w:t>
      </w:r>
      <w:proofErr w:type="gramEnd"/>
    </w:p>
    <w:p w:rsidR="00A80138" w:rsidRDefault="00A80138" w:rsidP="00A80138">
      <w:r>
        <w:lastRenderedPageBreak/>
        <w:t xml:space="preserve"> успеваемости;</w:t>
      </w:r>
    </w:p>
    <w:p w:rsidR="00A80138" w:rsidRDefault="00A80138" w:rsidP="00A80138">
      <w:r>
        <w:t xml:space="preserve">  -     расширение диапазона мероприятий для раскрытия способностей  обучающихся; </w:t>
      </w:r>
    </w:p>
    <w:p w:rsidR="00A80138" w:rsidRDefault="00A80138" w:rsidP="00A80138">
      <w:r>
        <w:t xml:space="preserve"> - издание исследовательских работ  обучающихся; </w:t>
      </w:r>
    </w:p>
    <w:p w:rsidR="00A80138" w:rsidRDefault="00A80138" w:rsidP="00A80138">
      <w:r>
        <w:t xml:space="preserve"> - нормативное и методическое обеспечение деятельности,  направленной на работу с одаренными детьми; </w:t>
      </w:r>
    </w:p>
    <w:p w:rsidR="00A80138" w:rsidRDefault="00A80138" w:rsidP="00A80138"/>
    <w:p w:rsidR="00A80138" w:rsidRDefault="00A80138" w:rsidP="00A80138">
      <w:pPr>
        <w:rPr>
          <w:b/>
        </w:rPr>
      </w:pPr>
      <w:r>
        <w:rPr>
          <w:b/>
        </w:rPr>
        <w:t>Подготовка кадров для работы с одаренными детьми и  обучающимися</w:t>
      </w:r>
    </w:p>
    <w:p w:rsidR="00A80138" w:rsidRDefault="00A80138" w:rsidP="00A80138"/>
    <w:p w:rsidR="00A80138" w:rsidRDefault="00A80138" w:rsidP="00A80138">
      <w:r>
        <w:t xml:space="preserve">Подготовка преподавателей по выявлению, обучению и развитию одаренных детей занимает одно из ключевых мест в работе с одаренными детьми в школе, является необходимым условием  претворения в жизнь всей программы. </w:t>
      </w:r>
    </w:p>
    <w:p w:rsidR="00A80138" w:rsidRDefault="00A80138" w:rsidP="00A80138">
      <w:pPr>
        <w:jc w:val="center"/>
        <w:rPr>
          <w:b/>
        </w:rPr>
      </w:pPr>
      <w:r>
        <w:rPr>
          <w:b/>
        </w:rPr>
        <w:t>Мероприятия по решению этого вопроса.</w:t>
      </w:r>
    </w:p>
    <w:p w:rsidR="00A80138" w:rsidRDefault="00A80138" w:rsidP="00A80138">
      <w:r>
        <w:rPr>
          <w:b/>
        </w:rPr>
        <w:t>1.</w:t>
      </w:r>
      <w:r>
        <w:t>Создание банка данных по учителям, работающим с одаренными детьми.</w:t>
      </w:r>
    </w:p>
    <w:p w:rsidR="00A80138" w:rsidRDefault="00A80138" w:rsidP="00A80138">
      <w:r>
        <w:t>2.Исследование психолого-педагогической компетентности  у учителей в области работы с одаренными детьми.</w:t>
      </w:r>
    </w:p>
    <w:p w:rsidR="00A80138" w:rsidRDefault="00A80138" w:rsidP="00A80138">
      <w:r>
        <w:t>3.Повышение квалификации преподавателей через организацию семинаров, конференций, на курсах повышения квалификации.</w:t>
      </w:r>
    </w:p>
    <w:p w:rsidR="00A80138" w:rsidRDefault="00A80138" w:rsidP="00A80138">
      <w:r>
        <w:t>4.  Обеспечение специалистов, работающих с одаренными детьми литературой (методической), информировать о новинках литературы.</w:t>
      </w:r>
    </w:p>
    <w:p w:rsidR="00A80138" w:rsidRDefault="00A80138" w:rsidP="00A80138">
      <w:r>
        <w:t>5.Разработка и реализация системы мер поощрения педагогов, работающих с одаренными детьми.</w:t>
      </w:r>
    </w:p>
    <w:p w:rsidR="00A80138" w:rsidRDefault="00A80138" w:rsidP="00A80138"/>
    <w:p w:rsidR="00A80138" w:rsidRDefault="00A80138" w:rsidP="00A80138">
      <w:pPr>
        <w:jc w:val="center"/>
        <w:rPr>
          <w:b/>
        </w:rPr>
      </w:pPr>
      <w:r>
        <w:rPr>
          <w:b/>
        </w:rPr>
        <w:t>Функциональные обязанности учителей, работающих с одаренными детьми:</w:t>
      </w:r>
    </w:p>
    <w:p w:rsidR="00A80138" w:rsidRDefault="00A80138" w:rsidP="00A80138"/>
    <w:p w:rsidR="00A80138" w:rsidRDefault="00A80138" w:rsidP="00A80138">
      <w:r>
        <w:t>организация и проведение занятий с одаренными детьми</w:t>
      </w:r>
    </w:p>
    <w:p w:rsidR="00A80138" w:rsidRDefault="00A80138" w:rsidP="00A80138"/>
    <w:p w:rsidR="00A80138" w:rsidRDefault="00A80138" w:rsidP="00A80138">
      <w:r>
        <w:t xml:space="preserve">разработка, корректировка, усовершенствование программ для работы с одаренными детьми организация индивидуальной работы с одаренными детьми </w:t>
      </w:r>
    </w:p>
    <w:p w:rsidR="00A80138" w:rsidRDefault="00A80138" w:rsidP="00A80138"/>
    <w:p w:rsidR="00A80138" w:rsidRDefault="00A80138" w:rsidP="00A80138">
      <w:r>
        <w:t xml:space="preserve">подготовка учащихся к олимпиадам, конкурсам, викторинам всех уровней </w:t>
      </w:r>
    </w:p>
    <w:p w:rsidR="00A80138" w:rsidRDefault="00A80138" w:rsidP="00A80138"/>
    <w:p w:rsidR="00A80138" w:rsidRDefault="00A80138" w:rsidP="00A80138">
      <w:r>
        <w:t xml:space="preserve">организация и </w:t>
      </w:r>
      <w:proofErr w:type="gramStart"/>
      <w:r>
        <w:t>контроль за</w:t>
      </w:r>
      <w:proofErr w:type="gramEnd"/>
      <w:r>
        <w:t xml:space="preserve"> знаниями одаренных детей, выполнение программ </w:t>
      </w:r>
    </w:p>
    <w:p w:rsidR="00A80138" w:rsidRDefault="00A80138" w:rsidP="00A80138"/>
    <w:p w:rsidR="00A80138" w:rsidRDefault="00A80138" w:rsidP="00A80138">
      <w:r>
        <w:t xml:space="preserve">обобщение и систематизация материалов и результатов работы с одаренными детьми </w:t>
      </w:r>
    </w:p>
    <w:p w:rsidR="00A80138" w:rsidRDefault="00A80138" w:rsidP="00A80138"/>
    <w:p w:rsidR="00A80138" w:rsidRDefault="00A80138" w:rsidP="00A80138">
      <w:r>
        <w:t xml:space="preserve">творческие отчеты по предмету в рамках реализации проекта «Созвездие» </w:t>
      </w:r>
    </w:p>
    <w:p w:rsidR="00A80138" w:rsidRDefault="00A80138" w:rsidP="00A80138"/>
    <w:p w:rsidR="00A80138" w:rsidRDefault="00A80138" w:rsidP="00A80138">
      <w:r>
        <w:t xml:space="preserve">подготовка материалов, методических рекомендаций по организации работы с одаренными детьми </w:t>
      </w:r>
    </w:p>
    <w:p w:rsidR="00A80138" w:rsidRDefault="00A80138" w:rsidP="00A80138"/>
    <w:p w:rsidR="00A80138" w:rsidRDefault="00A80138" w:rsidP="00A80138">
      <w:pPr>
        <w:rPr>
          <w:b/>
        </w:rPr>
      </w:pPr>
      <w:r>
        <w:t xml:space="preserve">    </w:t>
      </w:r>
      <w:r>
        <w:rPr>
          <w:b/>
        </w:rPr>
        <w:t>Контроль и учёт эффективности реализации данной  программы.</w:t>
      </w:r>
    </w:p>
    <w:p w:rsidR="00A80138" w:rsidRDefault="00A80138" w:rsidP="00A80138">
      <w:r>
        <w:t xml:space="preserve"> Организация </w:t>
      </w:r>
      <w:proofErr w:type="gramStart"/>
      <w:r>
        <w:t>контроля за</w:t>
      </w:r>
      <w:proofErr w:type="gramEnd"/>
      <w:r>
        <w:t xml:space="preserve"> реализацией  программы «Созвездие» осуществляется в виде:</w:t>
      </w:r>
    </w:p>
    <w:p w:rsidR="00A80138" w:rsidRDefault="00A80138" w:rsidP="00A80138">
      <w:r>
        <w:t xml:space="preserve"> предметного контроля;</w:t>
      </w:r>
    </w:p>
    <w:p w:rsidR="00A80138" w:rsidRDefault="00A80138" w:rsidP="00A80138">
      <w:r>
        <w:t xml:space="preserve"> процессуального контроля;</w:t>
      </w:r>
    </w:p>
    <w:p w:rsidR="00A80138" w:rsidRDefault="00A80138" w:rsidP="00A80138">
      <w:r>
        <w:t xml:space="preserve"> контроля по результатам реализации программы.</w:t>
      </w:r>
    </w:p>
    <w:p w:rsidR="00A80138" w:rsidRDefault="00A80138" w:rsidP="00A80138">
      <w:r>
        <w:t xml:space="preserve"> Результативность работы в течение года анализируется </w:t>
      </w:r>
      <w:proofErr w:type="gramStart"/>
      <w:r>
        <w:t>на</w:t>
      </w:r>
      <w:proofErr w:type="gramEnd"/>
      <w:r>
        <w:t>:</w:t>
      </w:r>
    </w:p>
    <w:p w:rsidR="00A80138" w:rsidRDefault="00A80138" w:rsidP="00A80138">
      <w:r>
        <w:t xml:space="preserve"> </w:t>
      </w:r>
      <w:proofErr w:type="gramStart"/>
      <w:r>
        <w:t>совещании</w:t>
      </w:r>
      <w:proofErr w:type="gramEnd"/>
      <w:r>
        <w:t xml:space="preserve"> при директоре;</w:t>
      </w:r>
    </w:p>
    <w:p w:rsidR="00A80138" w:rsidRDefault="00A80138" w:rsidP="00A80138">
      <w:r>
        <w:t xml:space="preserve"> методических </w:t>
      </w:r>
      <w:proofErr w:type="gramStart"/>
      <w:r>
        <w:t>объединениях</w:t>
      </w:r>
      <w:proofErr w:type="gramEnd"/>
      <w:r>
        <w:t>;</w:t>
      </w:r>
    </w:p>
    <w:p w:rsidR="00A80138" w:rsidRDefault="00A80138" w:rsidP="00A80138">
      <w:r>
        <w:t xml:space="preserve"> административном </w:t>
      </w:r>
      <w:proofErr w:type="gramStart"/>
      <w:r>
        <w:t>совещании</w:t>
      </w:r>
      <w:proofErr w:type="gramEnd"/>
      <w:r>
        <w:t>;</w:t>
      </w:r>
    </w:p>
    <w:p w:rsidR="00A80138" w:rsidRDefault="00A80138" w:rsidP="00A80138">
      <w:r>
        <w:t xml:space="preserve"> </w:t>
      </w:r>
      <w:proofErr w:type="gramStart"/>
      <w:r>
        <w:t>педсовете</w:t>
      </w:r>
      <w:proofErr w:type="gramEnd"/>
      <w:r>
        <w:t>.</w:t>
      </w:r>
    </w:p>
    <w:p w:rsidR="00A80138" w:rsidRDefault="00A80138" w:rsidP="00A80138">
      <w:r>
        <w:t xml:space="preserve"> научной конференции</w:t>
      </w:r>
    </w:p>
    <w:p w:rsidR="00A80138" w:rsidRDefault="00A80138" w:rsidP="00A80138"/>
    <w:p w:rsidR="00A80138" w:rsidRDefault="00A80138" w:rsidP="00A80138">
      <w:pPr>
        <w:jc w:val="center"/>
        <w:rPr>
          <w:b/>
        </w:rPr>
      </w:pPr>
      <w:r>
        <w:rPr>
          <w:b/>
        </w:rPr>
        <w:lastRenderedPageBreak/>
        <w:t>1. Методические требования к организации и практической реализации программы «Созвездие»</w:t>
      </w:r>
    </w:p>
    <w:p w:rsidR="00A80138" w:rsidRDefault="00A80138" w:rsidP="00A80138"/>
    <w:p w:rsidR="00A80138" w:rsidRDefault="00A80138" w:rsidP="00A80138">
      <w:r>
        <w:t>1.1. Исполнение государственных принципов образования ст. Закона РФ «Об образовании»</w:t>
      </w:r>
    </w:p>
    <w:p w:rsidR="00A80138" w:rsidRDefault="00A80138" w:rsidP="00A80138"/>
    <w:p w:rsidR="00A80138" w:rsidRDefault="00A80138" w:rsidP="00A80138">
      <w:r>
        <w:t>1.2. Экспертиза имеющейся нормативно-правовой базы, выводы, направление на социальную защиту и поддержку одаренных детей.</w:t>
      </w:r>
    </w:p>
    <w:p w:rsidR="00A80138" w:rsidRDefault="00A80138" w:rsidP="00A80138"/>
    <w:p w:rsidR="00A80138" w:rsidRDefault="00A80138" w:rsidP="00A80138">
      <w:r>
        <w:t>1.3. Организация необходимой психолого-педагогической работы среди родителей способных обучающихся.</w:t>
      </w:r>
    </w:p>
    <w:p w:rsidR="00A80138" w:rsidRDefault="00A80138" w:rsidP="00A80138"/>
    <w:p w:rsidR="00A80138" w:rsidRDefault="00A80138" w:rsidP="00A80138">
      <w:r>
        <w:t xml:space="preserve">1.4. Разработка системы мер по повышению квалификации </w:t>
      </w:r>
      <w:proofErr w:type="spellStart"/>
      <w:r>
        <w:t>педкадров</w:t>
      </w:r>
      <w:proofErr w:type="spellEnd"/>
      <w:r>
        <w:t>, работающих с одаренными детьми.</w:t>
      </w:r>
    </w:p>
    <w:p w:rsidR="00A80138" w:rsidRDefault="00A80138" w:rsidP="00A80138"/>
    <w:p w:rsidR="00A80138" w:rsidRDefault="00A80138" w:rsidP="00A80138">
      <w:r>
        <w:t>1.5. Создание творческого объединения учителей, работающих с одаренными детьми</w:t>
      </w:r>
    </w:p>
    <w:p w:rsidR="00A80138" w:rsidRDefault="00A80138" w:rsidP="00A80138"/>
    <w:p w:rsidR="00A80138" w:rsidRDefault="00A80138" w:rsidP="00A80138">
      <w:r>
        <w:t>1.6. Совместная коррекционно-методическая работа учителей-предметников и школьного психолога.</w:t>
      </w:r>
    </w:p>
    <w:p w:rsidR="00A80138" w:rsidRDefault="00A80138" w:rsidP="00A80138"/>
    <w:p w:rsidR="00A80138" w:rsidRDefault="00A80138" w:rsidP="00A80138">
      <w:r>
        <w:t xml:space="preserve">1.7. Ежегодный анализ состояния и результатов работы учителей с </w:t>
      </w:r>
      <w:proofErr w:type="gramStart"/>
      <w:r>
        <w:t>талантливыми</w:t>
      </w:r>
      <w:proofErr w:type="gramEnd"/>
      <w:r>
        <w:t xml:space="preserve"> обучающимися, принятие необходимых управленческих коррекционно-направляющих решений.</w:t>
      </w:r>
    </w:p>
    <w:p w:rsidR="00A80138" w:rsidRDefault="00A80138" w:rsidP="00A80138"/>
    <w:p w:rsidR="00A80138" w:rsidRDefault="00A80138" w:rsidP="00A80138">
      <w:r>
        <w:t>1.8. Обогащение и распространение опыта педагогов, работающих с одаренными детьми.</w:t>
      </w:r>
    </w:p>
    <w:p w:rsidR="00A80138" w:rsidRDefault="00A80138" w:rsidP="00A80138"/>
    <w:p w:rsidR="00A80138" w:rsidRDefault="00A80138" w:rsidP="00A80138">
      <w:r>
        <w:t>1.9. Создание банка педагогической информации по работе с одаренными детьми.</w:t>
      </w:r>
    </w:p>
    <w:p w:rsidR="00A80138" w:rsidRDefault="00A80138" w:rsidP="00A80138"/>
    <w:p w:rsidR="00A80138" w:rsidRDefault="00A80138" w:rsidP="00A80138">
      <w:pPr>
        <w:jc w:val="center"/>
        <w:rPr>
          <w:b/>
        </w:rPr>
      </w:pPr>
      <w:r>
        <w:rPr>
          <w:b/>
        </w:rPr>
        <w:t>2. Организационная деятельность школы.</w:t>
      </w:r>
    </w:p>
    <w:p w:rsidR="00A80138" w:rsidRDefault="00A80138" w:rsidP="00A80138"/>
    <w:p w:rsidR="00A80138" w:rsidRDefault="00A80138" w:rsidP="00A80138">
      <w:r>
        <w:t xml:space="preserve"> 2.1.  Совещания по результатам диагностирования.</w:t>
      </w:r>
    </w:p>
    <w:p w:rsidR="00A80138" w:rsidRDefault="00A80138" w:rsidP="00A80138"/>
    <w:p w:rsidR="00A80138" w:rsidRDefault="00A80138" w:rsidP="00A80138">
      <w:r>
        <w:t xml:space="preserve"> 2.2. Организация патронажа между учителями предметниками и способными обучающимися.</w:t>
      </w:r>
    </w:p>
    <w:p w:rsidR="00A80138" w:rsidRDefault="00A80138" w:rsidP="00A80138"/>
    <w:p w:rsidR="00A80138" w:rsidRDefault="00A80138" w:rsidP="00A80138">
      <w:r>
        <w:t xml:space="preserve"> 2.3. Организация методической работы с </w:t>
      </w:r>
      <w:proofErr w:type="spellStart"/>
      <w:r>
        <w:t>педколлективом</w:t>
      </w:r>
      <w:proofErr w:type="spellEnd"/>
      <w:r>
        <w:t>, обеспечение учебно-методической литературой.</w:t>
      </w:r>
    </w:p>
    <w:p w:rsidR="00A80138" w:rsidRDefault="00A80138" w:rsidP="00A80138"/>
    <w:p w:rsidR="00A80138" w:rsidRDefault="00A80138" w:rsidP="00A80138">
      <w:r>
        <w:t xml:space="preserve"> 2.4. Формирование режима работы школы, обеспечивающего возможности участия школьников в системе школьного дополнительного (факультативы, консультации по предметам, индивидуальные занятия) и внешкольного образования</w:t>
      </w:r>
      <w:proofErr w:type="gramStart"/>
      <w:r>
        <w:t xml:space="preserve"> .</w:t>
      </w:r>
      <w:proofErr w:type="gramEnd"/>
    </w:p>
    <w:p w:rsidR="00A80138" w:rsidRDefault="00A80138" w:rsidP="00A80138"/>
    <w:p w:rsidR="00A80138" w:rsidRDefault="00A80138" w:rsidP="00A80138">
      <w:pPr>
        <w:jc w:val="center"/>
        <w:rPr>
          <w:b/>
        </w:rPr>
      </w:pPr>
      <w:r>
        <w:rPr>
          <w:b/>
        </w:rPr>
        <w:t>3. Формы и виды организации работы с детьми, склонными к творческому уровню освоения отдельных образовательных областей или предметов.</w:t>
      </w:r>
    </w:p>
    <w:p w:rsidR="00A80138" w:rsidRDefault="00A80138" w:rsidP="00A80138">
      <w:pPr>
        <w:jc w:val="center"/>
        <w:rPr>
          <w:b/>
        </w:rPr>
      </w:pPr>
    </w:p>
    <w:p w:rsidR="00A80138" w:rsidRDefault="00A80138" w:rsidP="00A80138">
      <w:r>
        <w:t xml:space="preserve"> 3.1. Рациональное наполнение школьного компонента с учетом склонностей и запросов, обучающихся через формирование факультативов, элективных курсов, консультаций по предметам.</w:t>
      </w:r>
    </w:p>
    <w:p w:rsidR="00A80138" w:rsidRDefault="00A80138" w:rsidP="00A80138"/>
    <w:p w:rsidR="00A80138" w:rsidRDefault="00A80138" w:rsidP="00A80138">
      <w:r>
        <w:t xml:space="preserve"> 3.2. Организация и проведение интеллектуальных игр, конкурсов, научно-практических конференций в рамках школы.</w:t>
      </w:r>
    </w:p>
    <w:p w:rsidR="00A80138" w:rsidRDefault="00A80138" w:rsidP="00A80138"/>
    <w:p w:rsidR="00A80138" w:rsidRDefault="00A80138" w:rsidP="00A80138">
      <w:r>
        <w:lastRenderedPageBreak/>
        <w:t xml:space="preserve"> 3.3. Организация и проведение школьных олимпиад. Участие в районных и городских олимпиадах.</w:t>
      </w:r>
    </w:p>
    <w:p w:rsidR="00A80138" w:rsidRDefault="00A80138" w:rsidP="00A80138"/>
    <w:p w:rsidR="00A80138" w:rsidRDefault="00A80138" w:rsidP="00A80138">
      <w:r>
        <w:t xml:space="preserve"> 3.4. Выявление одаренных детей и направление их в учреждения, занимающиеся дополнительным образованием детей.</w:t>
      </w:r>
    </w:p>
    <w:p w:rsidR="00A80138" w:rsidRDefault="00A80138" w:rsidP="00A80138"/>
    <w:p w:rsidR="00A80138" w:rsidRDefault="00A80138" w:rsidP="00A80138">
      <w:r>
        <w:t xml:space="preserve"> 3.5. Организация участия детей:</w:t>
      </w:r>
    </w:p>
    <w:p w:rsidR="00A80138" w:rsidRDefault="00A80138" w:rsidP="00A80138"/>
    <w:p w:rsidR="00A80138" w:rsidRDefault="00A80138" w:rsidP="00A80138">
      <w:r>
        <w:t xml:space="preserve"> -  в творческих конкурсах, спортивных мероприятиях;</w:t>
      </w:r>
    </w:p>
    <w:p w:rsidR="00A80138" w:rsidRDefault="00A80138" w:rsidP="00A80138"/>
    <w:p w:rsidR="00A80138" w:rsidRDefault="00A80138" w:rsidP="00A80138">
      <w:r>
        <w:t xml:space="preserve"> -- в городских, областных конференциях.</w:t>
      </w:r>
    </w:p>
    <w:p w:rsidR="00A80138" w:rsidRDefault="00A80138" w:rsidP="00A80138"/>
    <w:p w:rsidR="00A80138" w:rsidRDefault="00A80138" w:rsidP="00A80138">
      <w:pPr>
        <w:jc w:val="center"/>
        <w:rPr>
          <w:b/>
        </w:rPr>
      </w:pPr>
      <w:r>
        <w:rPr>
          <w:b/>
        </w:rPr>
        <w:t xml:space="preserve">4. Наблюдение,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выполнением программы.</w:t>
      </w:r>
    </w:p>
    <w:p w:rsidR="00A80138" w:rsidRDefault="00A80138" w:rsidP="00A80138"/>
    <w:p w:rsidR="00A80138" w:rsidRDefault="00A80138" w:rsidP="00A80138">
      <w:r>
        <w:t xml:space="preserve"> 4.1. Включение в план </w:t>
      </w:r>
      <w:proofErr w:type="spellStart"/>
      <w:r>
        <w:t>внутришкольного</w:t>
      </w:r>
      <w:proofErr w:type="spellEnd"/>
      <w:r>
        <w:t xml:space="preserve"> контроля вопросов организации и отслеживания результатов работы со </w:t>
      </w:r>
      <w:proofErr w:type="gramStart"/>
      <w:r>
        <w:t>способными</w:t>
      </w:r>
      <w:proofErr w:type="gramEnd"/>
      <w:r>
        <w:t xml:space="preserve">  обучающимися.</w:t>
      </w:r>
    </w:p>
    <w:p w:rsidR="00A80138" w:rsidRDefault="00A80138" w:rsidP="00A80138"/>
    <w:p w:rsidR="00A80138" w:rsidRDefault="00A80138" w:rsidP="00A80138">
      <w:r>
        <w:t xml:space="preserve"> 4.2. Проведение тестов, анкетирования  обучающихся творческого уровня.</w:t>
      </w:r>
    </w:p>
    <w:p w:rsidR="00A80138" w:rsidRDefault="00A80138" w:rsidP="00A80138"/>
    <w:p w:rsidR="00A80138" w:rsidRDefault="00A80138" w:rsidP="00A80138">
      <w:r>
        <w:t xml:space="preserve"> 4.3. Проведение школьных олимпиад, конференций, конкурсов, творческих отчетов.</w:t>
      </w:r>
    </w:p>
    <w:p w:rsidR="00A80138" w:rsidRDefault="00A80138" w:rsidP="00A80138"/>
    <w:p w:rsidR="00A80138" w:rsidRDefault="00A80138" w:rsidP="00A80138">
      <w:r>
        <w:t xml:space="preserve"> 4.4. Аналитико-корректирующая деятельность </w:t>
      </w:r>
      <w:proofErr w:type="gramStart"/>
      <w:r>
        <w:t>ответственного</w:t>
      </w:r>
      <w:proofErr w:type="gramEnd"/>
      <w:r>
        <w:t xml:space="preserve"> за организацию работы со способными  обучающимися.</w:t>
      </w:r>
    </w:p>
    <w:p w:rsidR="00A80138" w:rsidRDefault="00A80138" w:rsidP="00A80138"/>
    <w:p w:rsidR="00A80138" w:rsidRDefault="00A80138" w:rsidP="00A80138">
      <w:pPr>
        <w:jc w:val="center"/>
        <w:rPr>
          <w:b/>
        </w:rPr>
      </w:pPr>
      <w:r>
        <w:rPr>
          <w:b/>
        </w:rPr>
        <w:t>Информационно-исследовательская работа</w:t>
      </w:r>
    </w:p>
    <w:p w:rsidR="00A80138" w:rsidRDefault="00A80138" w:rsidP="00A80138"/>
    <w:p w:rsidR="00A80138" w:rsidRDefault="00A80138" w:rsidP="00A80138">
      <w:r>
        <w:t>Работа с одаренными детьми должна опираться на прочную информационную базу.</w:t>
      </w:r>
    </w:p>
    <w:p w:rsidR="00A80138" w:rsidRDefault="00A80138" w:rsidP="00A80138">
      <w:r>
        <w:t xml:space="preserve"> Представляется необходимым создание банков данных (компьютерных):</w:t>
      </w:r>
    </w:p>
    <w:p w:rsidR="00A80138" w:rsidRDefault="00A80138" w:rsidP="00A80138"/>
    <w:p w:rsidR="00A80138" w:rsidRDefault="00A80138" w:rsidP="00A80138"/>
    <w:p w:rsidR="00A80138" w:rsidRDefault="00A80138" w:rsidP="00A80138">
      <w:r>
        <w:t>Банк данных по одаренным детям. Он содержит сведения по одаренным детям, результаты психодиагностических обследований, данных об их учебе.</w:t>
      </w:r>
    </w:p>
    <w:p w:rsidR="00A80138" w:rsidRDefault="00A80138" w:rsidP="00A80138"/>
    <w:p w:rsidR="00A80138" w:rsidRDefault="00A80138" w:rsidP="00A80138"/>
    <w:p w:rsidR="00A80138" w:rsidRDefault="00A80138" w:rsidP="00A80138">
      <w:r>
        <w:t>Банк данных по учителям, работающим с одаренными детьми, содержит информацию об  учителях, формах работы с детьми.</w:t>
      </w:r>
    </w:p>
    <w:p w:rsidR="00A80138" w:rsidRDefault="00A80138" w:rsidP="00A80138"/>
    <w:p w:rsidR="00A80138" w:rsidRDefault="00A80138" w:rsidP="00A80138"/>
    <w:p w:rsidR="00A80138" w:rsidRDefault="00A80138" w:rsidP="00A80138">
      <w:r>
        <w:t>Банк справочно-библиографических данных: информация по отечественной и зарубежной литературе (монографии, статьи, тезисы, словари и т.д.) по различным проблемам детской одаренности. А также сведения по организациям, исследованиям, программам, проектам, связанным с научной и практической работой в области детской одаренности.</w:t>
      </w:r>
    </w:p>
    <w:p w:rsidR="00A80138" w:rsidRDefault="00A80138" w:rsidP="00A80138"/>
    <w:p w:rsidR="00A80138" w:rsidRDefault="00A80138" w:rsidP="00A80138"/>
    <w:p w:rsidR="00A80138" w:rsidRDefault="00A80138" w:rsidP="00A80138">
      <w:pPr>
        <w:jc w:val="center"/>
        <w:rPr>
          <w:b/>
        </w:rPr>
      </w:pPr>
      <w:r>
        <w:rPr>
          <w:b/>
        </w:rPr>
        <w:t>Работа с родителями</w:t>
      </w:r>
    </w:p>
    <w:p w:rsidR="00A80138" w:rsidRDefault="00A80138" w:rsidP="00A80138"/>
    <w:p w:rsidR="00A80138" w:rsidRDefault="00A80138" w:rsidP="00A80138">
      <w:r>
        <w:t>Школьное образование эта та сфера, где в основном идёт формирование личностных качеств и творческих способностей. Средний и старший возрастной этап является наиболее привлекательным для родителей с точки зрения формирования интеллектуально-творческих способностей ребенка.</w:t>
      </w:r>
    </w:p>
    <w:p w:rsidR="00A80138" w:rsidRDefault="00A80138" w:rsidP="00A80138">
      <w:r>
        <w:t xml:space="preserve"> Практическая задача в таких условиях – оказание </w:t>
      </w:r>
      <w:proofErr w:type="spellStart"/>
      <w:r>
        <w:t>психолого-медико-педагогической</w:t>
      </w:r>
      <w:proofErr w:type="spellEnd"/>
      <w:r>
        <w:t xml:space="preserve"> поддержки семьям, имеющим способных и одаренных детей, наработать систему </w:t>
      </w:r>
      <w:r>
        <w:lastRenderedPageBreak/>
        <w:t xml:space="preserve">рекомендаций для родителей по воспитанию, развитию, обучению детей. Она может решаться </w:t>
      </w:r>
      <w:proofErr w:type="gramStart"/>
      <w:r>
        <w:t>через</w:t>
      </w:r>
      <w:proofErr w:type="gramEnd"/>
      <w:r>
        <w:t>:</w:t>
      </w:r>
    </w:p>
    <w:p w:rsidR="00A80138" w:rsidRDefault="00A80138" w:rsidP="00A80138">
      <w:r>
        <w:t xml:space="preserve"> 1.  Анкетирование родителей с целью определения основных подходов родителей к данной проблеме.</w:t>
      </w:r>
    </w:p>
    <w:p w:rsidR="00A80138" w:rsidRDefault="00A80138" w:rsidP="00A80138">
      <w:r>
        <w:t xml:space="preserve"> 2.  Чтение  лекций для родителей.</w:t>
      </w:r>
    </w:p>
    <w:p w:rsidR="00A80138" w:rsidRDefault="00A80138" w:rsidP="00A80138">
      <w:r>
        <w:t xml:space="preserve"> 3.  Подбор научной и практической литературы для родителей. </w:t>
      </w:r>
    </w:p>
    <w:p w:rsidR="00A80138" w:rsidRDefault="00A80138" w:rsidP="00A80138">
      <w:r>
        <w:t xml:space="preserve"> 4.  Систему обучения детей в системе дополнительного образования.</w:t>
      </w:r>
    </w:p>
    <w:p w:rsidR="00A80138" w:rsidRDefault="00A80138" w:rsidP="00A80138">
      <w:r>
        <w:t xml:space="preserve"> </w:t>
      </w:r>
    </w:p>
    <w:p w:rsidR="00A80138" w:rsidRDefault="00A80138" w:rsidP="00A80138"/>
    <w:p w:rsidR="00A80138" w:rsidRDefault="00A80138" w:rsidP="00A80138"/>
    <w:p w:rsidR="00A80138" w:rsidRDefault="00A80138" w:rsidP="00A80138"/>
    <w:p w:rsidR="00A80138" w:rsidRDefault="00A80138" w:rsidP="00A80138"/>
    <w:p w:rsidR="00A80138" w:rsidRDefault="00A80138" w:rsidP="00A80138"/>
    <w:p w:rsidR="00A80138" w:rsidRDefault="00A80138" w:rsidP="00A80138"/>
    <w:p w:rsidR="00A80138" w:rsidRDefault="00A80138" w:rsidP="00A80138"/>
    <w:p w:rsidR="00A80138" w:rsidRDefault="00A80138" w:rsidP="00A80138"/>
    <w:p w:rsidR="00A80138" w:rsidRDefault="00A80138" w:rsidP="00A80138"/>
    <w:p w:rsidR="00A80138" w:rsidRDefault="00A80138" w:rsidP="00A80138"/>
    <w:p w:rsidR="00A80138" w:rsidRDefault="00A80138" w:rsidP="00A80138"/>
    <w:p w:rsidR="00A80138" w:rsidRDefault="00A80138" w:rsidP="00A80138"/>
    <w:p w:rsidR="00A80138" w:rsidRDefault="00A80138" w:rsidP="00A80138"/>
    <w:p w:rsidR="00A80138" w:rsidRDefault="00A80138" w:rsidP="00A80138"/>
    <w:p w:rsidR="00D462C0" w:rsidRDefault="00D462C0"/>
    <w:sectPr w:rsidR="00D462C0" w:rsidSect="00D46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138"/>
    <w:rsid w:val="00A80138"/>
    <w:rsid w:val="00D46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2285</Words>
  <Characters>13030</Characters>
  <Application>Microsoft Office Word</Application>
  <DocSecurity>0</DocSecurity>
  <Lines>108</Lines>
  <Paragraphs>30</Paragraphs>
  <ScaleCrop>false</ScaleCrop>
  <Company/>
  <LinksUpToDate>false</LinksUpToDate>
  <CharactersWithSpaces>15285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Алексеевна</dc:creator>
  <cp:lastModifiedBy>Ирина Алексеевна</cp:lastModifiedBy>
  <cp:revision>1</cp:revision>
  <cp:lastPrinted>2013-12-13T07:15:00Z</cp:lastPrinted>
  <dcterms:created xsi:type="dcterms:W3CDTF">2013-12-13T07:12:00Z</dcterms:created>
  <dcterms:modified xsi:type="dcterms:W3CDTF">2013-12-13T07:21:00Z</dcterms:modified>
</cp:coreProperties>
</file>