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C05" w:rsidRPr="006E073C" w:rsidRDefault="00330C05" w:rsidP="00330C05">
      <w:pPr>
        <w:jc w:val="center"/>
        <w:rPr>
          <w:rFonts w:ascii="Times New Roman" w:hAnsi="Times New Roman"/>
          <w:b/>
          <w:sz w:val="24"/>
          <w:szCs w:val="24"/>
        </w:rPr>
      </w:pPr>
      <w:r w:rsidRPr="006E073C">
        <w:rPr>
          <w:rFonts w:ascii="Times New Roman" w:hAnsi="Times New Roman"/>
          <w:b/>
          <w:sz w:val="24"/>
          <w:szCs w:val="24"/>
        </w:rPr>
        <w:t>Технологическая карта урока.</w:t>
      </w:r>
    </w:p>
    <w:p w:rsidR="00330C05" w:rsidRDefault="00330C05" w:rsidP="00330C05">
      <w:pPr>
        <w:rPr>
          <w:rFonts w:ascii="Times New Roman" w:hAnsi="Times New Roman"/>
          <w:sz w:val="24"/>
          <w:szCs w:val="24"/>
        </w:rPr>
      </w:pPr>
    </w:p>
    <w:tbl>
      <w:tblPr>
        <w:tblW w:w="15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68"/>
        <w:gridCol w:w="5387"/>
        <w:gridCol w:w="3373"/>
      </w:tblGrid>
      <w:tr w:rsidR="00330C05" w:rsidRPr="006E073C" w:rsidTr="00A47CEF"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30C05" w:rsidRPr="006E073C" w:rsidRDefault="00330C05" w:rsidP="00A47CE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Деятельность педагога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30C05" w:rsidRPr="006E073C" w:rsidRDefault="00330C05" w:rsidP="00A47CE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Деятельность детей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30C05" w:rsidRPr="006E073C" w:rsidRDefault="00330C05" w:rsidP="00A47CEF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b/>
                <w:bCs/>
                <w:sz w:val="24"/>
                <w:szCs w:val="24"/>
              </w:rPr>
              <w:t>УУД</w:t>
            </w:r>
          </w:p>
        </w:tc>
      </w:tr>
      <w:tr w:rsidR="00330C05" w:rsidRPr="006E073C" w:rsidTr="00A47CEF">
        <w:tc>
          <w:tcPr>
            <w:tcW w:w="1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smartTag w:uri="urn:schemas-microsoft-com:office:smarttags" w:element="place">
              <w:r w:rsidRPr="006E073C">
                <w:rPr>
                  <w:rFonts w:ascii="Times New Roman" w:hAnsi="Times New Roman"/>
                  <w:b/>
                  <w:bCs/>
                  <w:sz w:val="24"/>
                  <w:szCs w:val="24"/>
                  <w:lang w:val="en-US"/>
                </w:rPr>
                <w:t>I</w:t>
              </w:r>
              <w:r w:rsidRPr="006E073C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.</w:t>
              </w:r>
            </w:smartTag>
            <w:r w:rsidRPr="006E07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Организационный момент</w:t>
            </w:r>
          </w:p>
          <w:p w:rsidR="00330C05" w:rsidRPr="006E073C" w:rsidRDefault="00330C05" w:rsidP="00A47CEF">
            <w:pPr>
              <w:widowControl w:val="0"/>
              <w:tabs>
                <w:tab w:val="left" w:pos="956"/>
              </w:tabs>
              <w:suppressAutoHyphens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Цель: 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включение в учебную деятельность на личностно </w:t>
            </w:r>
            <w:proofErr w:type="gramStart"/>
            <w:r w:rsidRPr="006E073C">
              <w:rPr>
                <w:rFonts w:ascii="Times New Roman" w:hAnsi="Times New Roman"/>
                <w:sz w:val="24"/>
                <w:szCs w:val="24"/>
              </w:rPr>
              <w:t>-з</w:t>
            </w:r>
            <w:proofErr w:type="gramEnd"/>
            <w:r w:rsidRPr="006E073C">
              <w:rPr>
                <w:rFonts w:ascii="Times New Roman" w:hAnsi="Times New Roman"/>
                <w:sz w:val="24"/>
                <w:szCs w:val="24"/>
              </w:rPr>
              <w:t>начимом уровне.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widowControl w:val="0"/>
              <w:suppressAutoHyphens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</w:p>
        </w:tc>
      </w:tr>
      <w:tr w:rsidR="00330C05" w:rsidRPr="006E073C" w:rsidTr="00A47CEF"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widowControl w:val="0"/>
              <w:suppressAutoHyphens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Готовность к уроку.</w:t>
            </w:r>
          </w:p>
          <w:p w:rsidR="00330C05" w:rsidRPr="006E073C" w:rsidRDefault="00330C05" w:rsidP="00A47CEF">
            <w:pPr>
              <w:widowControl w:val="0"/>
              <w:suppressAutoHyphens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widowControl w:val="0"/>
              <w:suppressAutoHyphens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Формирование ответственного отношения к учению.</w:t>
            </w:r>
          </w:p>
        </w:tc>
      </w:tr>
      <w:tr w:rsidR="00330C05" w:rsidRPr="006E073C" w:rsidTr="00A47CEF">
        <w:tc>
          <w:tcPr>
            <w:tcW w:w="1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6E073C">
              <w:rPr>
                <w:rFonts w:ascii="Times New Roman" w:hAnsi="Times New Roman"/>
                <w:b/>
                <w:bCs/>
                <w:sz w:val="24"/>
                <w:szCs w:val="24"/>
              </w:rPr>
              <w:t>. Актуализация знаний</w:t>
            </w:r>
          </w:p>
          <w:p w:rsidR="00330C05" w:rsidRPr="006E073C" w:rsidRDefault="00330C05" w:rsidP="00A47CEF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Цель этапа: 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>готовность мышления и осознание надобности к повторению.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widowControl w:val="0"/>
              <w:suppressAutoHyphens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330C05" w:rsidRPr="006E073C" w:rsidTr="00A47CEF"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- Давайте вспомним строение клетки</w:t>
            </w: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2</w:t>
            </w:r>
          </w:p>
          <w:p w:rsidR="00330C05" w:rsidRPr="006E073C" w:rsidRDefault="00330C05" w:rsidP="0064391C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64391C" w:rsidP="0064391C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Учащиеся говорят о строении клетки.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widowControl w:val="0"/>
              <w:suppressAutoHyphens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мнению, языку, гражданской позиции.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>Умение оценивать правильность выполнения учебной задачи.</w:t>
            </w:r>
          </w:p>
        </w:tc>
      </w:tr>
      <w:tr w:rsidR="00330C05" w:rsidRPr="006E073C" w:rsidTr="00A47CEF">
        <w:tc>
          <w:tcPr>
            <w:tcW w:w="1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6E073C">
              <w:rPr>
                <w:rFonts w:ascii="Times New Roman" w:hAnsi="Times New Roman"/>
                <w:b/>
                <w:bCs/>
                <w:sz w:val="24"/>
                <w:szCs w:val="24"/>
              </w:rPr>
              <w:t>. Проблемное объяснение нового знания</w:t>
            </w:r>
          </w:p>
          <w:p w:rsidR="00330C05" w:rsidRPr="006E073C" w:rsidRDefault="00330C05" w:rsidP="00A47CEF">
            <w:pPr>
              <w:widowControl w:val="0"/>
              <w:tabs>
                <w:tab w:val="left" w:pos="956"/>
              </w:tabs>
              <w:suppressAutoHyphens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Цель этапа: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выявление места и причины затруднения, постановка цели и  темы урока.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widowControl w:val="0"/>
              <w:suppressAutoHyphens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</w:p>
        </w:tc>
      </w:tr>
      <w:tr w:rsidR="00330C05" w:rsidRPr="006E073C" w:rsidTr="00A47CEF"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 xml:space="preserve">На прошлом уроке мы убедились, что растения состоят из клеток. Рассмотрели органоиды и их функции. 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Мы с вами говорили о том, что всё живое на Земле имеет клеточное строение, и что их клетки имеют сходное строение.</w:t>
            </w:r>
          </w:p>
          <w:p w:rsidR="00330C05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Оказывается кроме сходства в строении, для всех клеток характерен и сходный химический состав. </w:t>
            </w:r>
          </w:p>
          <w:p w:rsidR="00610DEA" w:rsidRPr="006E073C" w:rsidRDefault="00610DEA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проговаривает тему урока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«Химический состав клетки»</w:t>
            </w:r>
          </w:p>
          <w:p w:rsidR="00330C05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слайд </w:t>
            </w:r>
            <w:r w:rsidR="00610D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  <w:p w:rsidR="00610DEA" w:rsidRDefault="00610DEA" w:rsidP="00A47CEF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Целеполагание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 Определение объекта исследования. Объектом исследования являются органоиды растений. Определение целей урока: изучение химического состава растений.</w:t>
            </w:r>
          </w:p>
          <w:p w:rsidR="00610DEA" w:rsidRDefault="00610DEA" w:rsidP="00A47CEF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Мотивация. Чтобы достичь своей цели, необходимо достичь своей цели, т.е. определить задачи.</w:t>
            </w:r>
            <w:r w:rsidR="0064391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(Учитель корректирует)</w:t>
            </w:r>
          </w:p>
          <w:p w:rsidR="00610DEA" w:rsidRDefault="00610DEA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  <w:p w:rsidR="0064391C" w:rsidRPr="006E073C" w:rsidRDefault="0064391C" w:rsidP="0064391C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  <w:p w:rsidR="0064391C" w:rsidRPr="006E073C" w:rsidRDefault="0064391C" w:rsidP="0064391C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  <w:p w:rsidR="0064391C" w:rsidRDefault="0064391C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Актуализация нового материала 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 xml:space="preserve">Клетки живых организмов состоят из тех же химических элементов, что входят и в состав объектов неживой природы. 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Химические элементы, соединяясь между собой, образуют неорганические и органические вещества.</w:t>
            </w:r>
          </w:p>
          <w:p w:rsidR="00330C05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слайд </w:t>
            </w:r>
            <w:r w:rsidR="00610D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  <w:p w:rsidR="0064391C" w:rsidRPr="0064391C" w:rsidRDefault="0064391C" w:rsidP="00A47CEF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391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предлагает самостоятельно составить схему «Вещества клетки»</w:t>
            </w:r>
          </w:p>
          <w:p w:rsidR="0064391C" w:rsidRPr="006E073C" w:rsidRDefault="0064391C" w:rsidP="0064391C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</w:t>
            </w:r>
          </w:p>
          <w:p w:rsidR="0064391C" w:rsidRPr="006E073C" w:rsidRDefault="0064391C" w:rsidP="0064391C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  <w:p w:rsidR="0064391C" w:rsidRPr="006E073C" w:rsidRDefault="0064391C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lastRenderedPageBreak/>
              <w:t>Вы наверняка слышали, что человек на 80 % состоит из воды. В клетках растений также есть вода от 40 до 95 %. Наличие воды можно доказать двумя способами:</w:t>
            </w:r>
          </w:p>
          <w:p w:rsidR="00330C05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11</w:t>
            </w:r>
          </w:p>
          <w:p w:rsidR="003775A4" w:rsidRPr="006E073C" w:rsidRDefault="003775A4" w:rsidP="003775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Вспомните правила техники безопасности при проведении опытов, технику безопасности в кабинете биологии.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 xml:space="preserve">- Демонстрационный опыт: </w:t>
            </w:r>
            <w:r w:rsidR="0064391C">
              <w:rPr>
                <w:rFonts w:ascii="Times New Roman" w:hAnsi="Times New Roman"/>
                <w:sz w:val="24"/>
                <w:szCs w:val="24"/>
              </w:rPr>
              <w:t>прокаливание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семян пшеницы.</w:t>
            </w:r>
          </w:p>
          <w:p w:rsidR="00330C05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4391C">
              <w:rPr>
                <w:rFonts w:ascii="Times New Roman" w:hAnsi="Times New Roman"/>
                <w:sz w:val="24"/>
                <w:szCs w:val="24"/>
              </w:rPr>
              <w:t>Взвешивание сухих листьев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4391C" w:rsidRPr="006E073C" w:rsidRDefault="0064391C" w:rsidP="0064391C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- Для чего нужна вода в клетке?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1</w:t>
            </w:r>
            <w:r w:rsidR="0064391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Минеральные соли так же содержатся в клетке.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1</w:t>
            </w:r>
            <w:r w:rsidR="0064391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  <w:p w:rsidR="00330C05" w:rsidRPr="006E073C" w:rsidRDefault="003775A4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органических и неорганических веще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ств в кл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етке. Проблемный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вопрос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каких веществ в клетках больше – органических или неорганических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15</w:t>
            </w:r>
          </w:p>
          <w:p w:rsidR="00330C05" w:rsidRPr="003775A4" w:rsidRDefault="003775A4" w:rsidP="00A47CEF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Демонстрационный опыт: определение крахмала в клубнях картофеля.</w:t>
            </w:r>
          </w:p>
          <w:p w:rsidR="003775A4" w:rsidRPr="006E073C" w:rsidRDefault="003775A4" w:rsidP="003775A4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16</w:t>
            </w:r>
          </w:p>
          <w:p w:rsidR="003775A4" w:rsidRDefault="003775A4" w:rsidP="003775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Кроме крахмала и сахара в состав растений входят: клетчатка и целлюлоза.</w:t>
            </w:r>
          </w:p>
          <w:p w:rsidR="003775A4" w:rsidRPr="006E073C" w:rsidRDefault="003775A4" w:rsidP="003775A4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17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lastRenderedPageBreak/>
              <w:t>А в каких растениях  больше углеводов?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слайд </w:t>
            </w:r>
            <w:r w:rsidR="003775A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Какие углеводы вы знаете?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1</w:t>
            </w:r>
            <w:r w:rsidR="003775A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А в каких растениях  больше жиров?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2</w:t>
            </w:r>
            <w:r w:rsidR="00053ED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  <w:p w:rsidR="00330C05" w:rsidRPr="006E073C" w:rsidRDefault="00053ED9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Демонстрационный опыт, доказывающий наличие жира в клетке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2</w:t>
            </w:r>
            <w:r w:rsidR="00053ED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А в каких растениях  больше белков?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2</w:t>
            </w:r>
            <w:r w:rsidR="00053ED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330C05" w:rsidRPr="006E073C" w:rsidRDefault="00053ED9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Демонстрационный опыт, доказывающий наличие белка в клетке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2</w:t>
            </w:r>
            <w:r w:rsidR="00053ED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Так же в клетках содержатся нуклеиновые кислоты.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2</w:t>
            </w:r>
            <w:r w:rsidR="00053ED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  <w:p w:rsidR="00330C05" w:rsidRPr="006E073C" w:rsidRDefault="00330C05" w:rsidP="00A47CEF">
            <w:pPr>
              <w:widowControl w:val="0"/>
              <w:suppressAutoHyphens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391C" w:rsidRPr="0064391C" w:rsidRDefault="0064391C" w:rsidP="006439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4391C">
              <w:rPr>
                <w:rFonts w:ascii="Times New Roman" w:hAnsi="Times New Roman"/>
                <w:sz w:val="24"/>
                <w:szCs w:val="24"/>
              </w:rPr>
              <w:t xml:space="preserve">Ученики дают свои варианты задач: </w:t>
            </w:r>
            <w:r w:rsidRPr="0064391C">
              <w:rPr>
                <w:rFonts w:ascii="Times New Roman" w:eastAsia="Arial" w:hAnsi="Times New Roman"/>
                <w:bCs/>
                <w:iCs/>
                <w:kern w:val="1"/>
                <w:sz w:val="24"/>
                <w:szCs w:val="24"/>
              </w:rPr>
              <w:t>экспериментально выяснить химический состав растений;</w:t>
            </w:r>
            <w:r>
              <w:rPr>
                <w:rFonts w:ascii="Times New Roman" w:eastAsia="Arial" w:hAnsi="Times New Roman"/>
                <w:bCs/>
                <w:iCs/>
                <w:kern w:val="1"/>
                <w:sz w:val="24"/>
                <w:szCs w:val="24"/>
              </w:rPr>
              <w:t xml:space="preserve"> </w:t>
            </w:r>
            <w:r w:rsidRPr="0064391C">
              <w:rPr>
                <w:rFonts w:ascii="Times New Roman" w:eastAsia="Arial" w:hAnsi="Times New Roman"/>
                <w:bCs/>
                <w:iCs/>
                <w:kern w:val="1"/>
                <w:sz w:val="24"/>
                <w:szCs w:val="24"/>
              </w:rPr>
              <w:t xml:space="preserve"> выявить роль р</w:t>
            </w:r>
            <w:r>
              <w:rPr>
                <w:rFonts w:ascii="Times New Roman" w:eastAsia="Arial" w:hAnsi="Times New Roman"/>
                <w:bCs/>
                <w:iCs/>
                <w:kern w:val="1"/>
                <w:sz w:val="24"/>
                <w:szCs w:val="24"/>
              </w:rPr>
              <w:t>астительных веществ в организме.</w:t>
            </w:r>
          </w:p>
          <w:p w:rsidR="0064391C" w:rsidRPr="006E073C" w:rsidRDefault="0064391C" w:rsidP="0064391C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- Учащиеся класса  (работа в  парах) решают кросс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ворд по теме «Строение клетки» 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>Взаимопроверка.</w:t>
            </w: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Default="0064391C" w:rsidP="00A47C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работают с текстом учебника и тетрадями на печатной основе.</w:t>
            </w: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lastRenderedPageBreak/>
              <w:t>Какие вещества вы знаете?</w:t>
            </w: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5A4" w:rsidRPr="006E073C" w:rsidRDefault="003775A4" w:rsidP="003775A4">
            <w:pPr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Предположения детей.</w:t>
            </w:r>
          </w:p>
          <w:p w:rsidR="003775A4" w:rsidRDefault="003775A4" w:rsidP="003775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5A4" w:rsidRPr="006E073C" w:rsidRDefault="003775A4" w:rsidP="003775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Взвешивают, записывают результаты в тетради.</w:t>
            </w: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75A4" w:rsidRDefault="003775A4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Что вы видите? Какое это вещество?</w:t>
            </w:r>
          </w:p>
          <w:p w:rsidR="003775A4" w:rsidRDefault="003775A4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Default="003775A4" w:rsidP="00A47C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Ученики выдвигают свои суждения, приводят примеры.</w:t>
            </w: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ТБ в кабинете биологии. ТБ при проведении опытов.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 xml:space="preserve">Что вы видите? Какой можно сделать вывод? 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А каких веществ органических или неорганических больше в клетке?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Определение жира (работа в парах). (Приложение 2- лаборатория 2). Вывод.</w:t>
            </w:r>
          </w:p>
          <w:p w:rsidR="00053ED9" w:rsidRDefault="00053ED9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3ED9" w:rsidRDefault="00053ED9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Определение белка (работа в парах). (Приложение 2- лаборатория 3). Вывод.</w:t>
            </w: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widowControl w:val="0"/>
              <w:suppressAutoHyphens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Вывод по работе.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осознанного, уважительного и доброжелательного отношения к другому человеку, его мнению, языку, </w:t>
            </w:r>
            <w:r w:rsidRPr="006E073C">
              <w:rPr>
                <w:rFonts w:ascii="Times New Roman" w:hAnsi="Times New Roman"/>
                <w:sz w:val="24"/>
                <w:szCs w:val="24"/>
              </w:rPr>
              <w:lastRenderedPageBreak/>
              <w:t>гражданской позиции.</w:t>
            </w:r>
          </w:p>
          <w:p w:rsidR="00330C05" w:rsidRPr="006E073C" w:rsidRDefault="00330C05" w:rsidP="00A47CEF">
            <w:pPr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 в процессе образовательной и учебно-исследовательской деятельности.</w:t>
            </w:r>
          </w:p>
          <w:p w:rsidR="00330C05" w:rsidRPr="006E073C" w:rsidRDefault="00330C05" w:rsidP="00A47CEF">
            <w:pPr>
              <w:widowControl w:val="0"/>
              <w:suppressAutoHyphens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 xml:space="preserve">Формирование первоначальных систематизированных представлений о биологических объектах, овладение понятийным аппаратом биологии.  Приобретение опыта проведения несложных биологических экспериментов. Умение устанавливать аналогии, строить </w:t>
            </w:r>
            <w:proofErr w:type="gramStart"/>
            <w:r w:rsidRPr="006E073C"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 w:rsidRPr="006E073C">
              <w:rPr>
                <w:rFonts w:ascii="Times New Roman" w:hAnsi="Times New Roman"/>
                <w:sz w:val="24"/>
                <w:szCs w:val="24"/>
              </w:rPr>
              <w:t xml:space="preserve"> и умозаключение. </w:t>
            </w:r>
          </w:p>
        </w:tc>
      </w:tr>
      <w:tr w:rsidR="00330C05" w:rsidRPr="006E073C" w:rsidTr="00A47CEF">
        <w:tc>
          <w:tcPr>
            <w:tcW w:w="1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IV</w:t>
            </w:r>
            <w:r w:rsidRPr="006E073C">
              <w:rPr>
                <w:rFonts w:ascii="Times New Roman" w:hAnsi="Times New Roman"/>
                <w:b/>
                <w:bCs/>
                <w:sz w:val="24"/>
                <w:szCs w:val="24"/>
              </w:rPr>
              <w:t>. Первичное закрепление</w:t>
            </w:r>
          </w:p>
          <w:p w:rsidR="00330C05" w:rsidRPr="006E073C" w:rsidRDefault="00330C05" w:rsidP="00A47CEF">
            <w:pPr>
              <w:widowControl w:val="0"/>
              <w:tabs>
                <w:tab w:val="left" w:pos="3744"/>
              </w:tabs>
              <w:suppressAutoHyphens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Цель этапа: 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>исследование проблемной ситуации, построение детьми нового способа действий.  Организация деятельности по проверке усвоения новых знаний.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widowControl w:val="0"/>
              <w:suppressAutoHyphens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330C05" w:rsidRPr="006E073C" w:rsidTr="00053ED9">
        <w:trPr>
          <w:trHeight w:val="5524"/>
        </w:trPr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2</w:t>
            </w:r>
            <w:r w:rsidR="00053ED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  <w:p w:rsidR="00053ED9" w:rsidRPr="006E073C" w:rsidRDefault="00053ED9" w:rsidP="00053ED9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слайд 2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30C05" w:rsidRPr="006E073C" w:rsidRDefault="00330C05" w:rsidP="00A47CEF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330C05" w:rsidRPr="006E073C" w:rsidRDefault="00330C05" w:rsidP="00A47CEF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1. Вставьте пропущенные слова.</w:t>
            </w:r>
          </w:p>
          <w:p w:rsidR="00330C05" w:rsidRPr="006E073C" w:rsidRDefault="00330C05" w:rsidP="00330C05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В состав семян входят  … и  … вещества.</w:t>
            </w:r>
          </w:p>
          <w:p w:rsidR="00330C05" w:rsidRPr="006E073C" w:rsidRDefault="00330C05" w:rsidP="00330C05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К органическим веществам клетки относятся …, …, … и …</w:t>
            </w:r>
            <w:proofErr w:type="gramStart"/>
            <w:r w:rsidRPr="006E073C">
              <w:rPr>
                <w:rFonts w:ascii="Times New Roman" w:hAnsi="Times New Roman"/>
                <w:sz w:val="24"/>
                <w:szCs w:val="24"/>
              </w:rPr>
              <w:t xml:space="preserve">  .</w:t>
            </w:r>
            <w:proofErr w:type="gramEnd"/>
          </w:p>
          <w:p w:rsidR="00330C05" w:rsidRPr="006E073C" w:rsidRDefault="00330C05" w:rsidP="00330C05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Неорганические вещества клетки – это  … и …</w:t>
            </w:r>
            <w:proofErr w:type="gramStart"/>
            <w:r w:rsidRPr="006E073C">
              <w:rPr>
                <w:rFonts w:ascii="Times New Roman" w:hAnsi="Times New Roman"/>
                <w:sz w:val="24"/>
                <w:szCs w:val="24"/>
              </w:rPr>
              <w:t xml:space="preserve">  .</w:t>
            </w:r>
            <w:proofErr w:type="gramEnd"/>
          </w:p>
          <w:p w:rsidR="00330C05" w:rsidRPr="006E073C" w:rsidRDefault="00330C05" w:rsidP="00330C05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В присутствии йода крахмал …</w:t>
            </w:r>
            <w:proofErr w:type="gramStart"/>
            <w:r w:rsidRPr="006E073C">
              <w:rPr>
                <w:rFonts w:ascii="Times New Roman" w:hAnsi="Times New Roman"/>
                <w:sz w:val="24"/>
                <w:szCs w:val="24"/>
              </w:rPr>
              <w:t xml:space="preserve">  .</w:t>
            </w:r>
            <w:proofErr w:type="gramEnd"/>
          </w:p>
          <w:p w:rsidR="00330C05" w:rsidRPr="006E073C" w:rsidRDefault="00330C05" w:rsidP="00330C05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Много крахмала в семенах таких растений, как …</w:t>
            </w:r>
            <w:proofErr w:type="gramStart"/>
            <w:r w:rsidRPr="006E073C">
              <w:rPr>
                <w:rFonts w:ascii="Times New Roman" w:hAnsi="Times New Roman"/>
                <w:sz w:val="24"/>
                <w:szCs w:val="24"/>
              </w:rPr>
              <w:t xml:space="preserve">  .</w:t>
            </w:r>
            <w:proofErr w:type="gramEnd"/>
          </w:p>
          <w:p w:rsidR="00330C05" w:rsidRPr="006E073C" w:rsidRDefault="00CF7802" w:rsidP="00330C05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 углеводов</w:t>
            </w:r>
            <w:r w:rsidR="00330C05" w:rsidRPr="006E073C">
              <w:rPr>
                <w:rFonts w:ascii="Times New Roman" w:hAnsi="Times New Roman"/>
                <w:sz w:val="24"/>
                <w:szCs w:val="24"/>
              </w:rPr>
              <w:t xml:space="preserve"> в семенах таких растений, как …   .</w:t>
            </w:r>
          </w:p>
          <w:p w:rsidR="00330C05" w:rsidRPr="006E073C" w:rsidRDefault="00330C05" w:rsidP="00330C05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Масличными культурами являются  …</w:t>
            </w:r>
            <w:proofErr w:type="gramStart"/>
            <w:r w:rsidRPr="006E073C">
              <w:rPr>
                <w:rFonts w:ascii="Times New Roman" w:hAnsi="Times New Roman"/>
                <w:sz w:val="24"/>
                <w:szCs w:val="24"/>
              </w:rPr>
              <w:t xml:space="preserve">   .</w:t>
            </w:r>
            <w:proofErr w:type="gramEnd"/>
          </w:p>
          <w:p w:rsidR="00330C05" w:rsidRPr="006E073C" w:rsidRDefault="00330C05" w:rsidP="00A47CEF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Взаимопроверка.</w:t>
            </w:r>
          </w:p>
          <w:p w:rsidR="00330C05" w:rsidRPr="006E073C" w:rsidRDefault="00330C05" w:rsidP="00A47CEF">
            <w:pPr>
              <w:widowControl w:val="0"/>
              <w:suppressAutoHyphens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Почему клетку сравнивают  с «миниатюрной природной лабораторией»?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ED9" w:rsidRDefault="00053ED9" w:rsidP="00A47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C05" w:rsidRPr="006E073C" w:rsidRDefault="00330C05" w:rsidP="00A47CEF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t>Умение оценивать правильность выполнения учебной задачи. Владение основами самоконтроля, самооценки.</w:t>
            </w:r>
          </w:p>
          <w:p w:rsidR="00330C05" w:rsidRPr="006E073C" w:rsidRDefault="00330C05" w:rsidP="00A47CEF">
            <w:pPr>
              <w:widowControl w:val="0"/>
              <w:suppressAutoHyphens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330C05" w:rsidRPr="006E073C" w:rsidTr="00A47CEF">
        <w:tc>
          <w:tcPr>
            <w:tcW w:w="12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6E073C">
              <w:rPr>
                <w:rFonts w:ascii="Times New Roman" w:hAnsi="Times New Roman"/>
                <w:b/>
                <w:bCs/>
                <w:sz w:val="24"/>
                <w:szCs w:val="24"/>
              </w:rPr>
              <w:t>. Итог урока</w:t>
            </w:r>
          </w:p>
          <w:p w:rsidR="00330C05" w:rsidRPr="006E073C" w:rsidRDefault="00330C05" w:rsidP="00A47CEF">
            <w:pPr>
              <w:widowControl w:val="0"/>
              <w:tabs>
                <w:tab w:val="left" w:pos="3744"/>
              </w:tabs>
              <w:suppressAutoHyphens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Цель этапа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>: способствовать формированию рефлексии, самооценка результатов деятельности, осознание метода построения, границ нового знания.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widowControl w:val="0"/>
              <w:suppressAutoHyphens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330C05" w:rsidRPr="006E073C" w:rsidTr="00A47CEF"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053ED9" w:rsidP="00053ED9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07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 w:cs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Ребята по кругу высказываются одним предложением, выбирая начало </w:t>
            </w:r>
            <w:r w:rsidRPr="006E073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фразы из рефлексивного экрана</w:t>
            </w: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 доске:</w:t>
            </w:r>
          </w:p>
          <w:p w:rsidR="00330C05" w:rsidRPr="006E073C" w:rsidRDefault="00330C05" w:rsidP="00330C0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сегодня я узнал…</w:t>
            </w:r>
          </w:p>
          <w:p w:rsidR="00330C05" w:rsidRPr="006E073C" w:rsidRDefault="00330C05" w:rsidP="00330C0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было интересно…</w:t>
            </w:r>
          </w:p>
          <w:p w:rsidR="00330C05" w:rsidRPr="006E073C" w:rsidRDefault="00330C05" w:rsidP="00330C0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было трудно…</w:t>
            </w:r>
          </w:p>
          <w:p w:rsidR="00330C05" w:rsidRPr="006E073C" w:rsidRDefault="00330C05" w:rsidP="00330C0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я понял, что…</w:t>
            </w:r>
          </w:p>
          <w:p w:rsidR="00330C05" w:rsidRPr="006E073C" w:rsidRDefault="00330C05" w:rsidP="00330C0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теперь я могу…</w:t>
            </w:r>
          </w:p>
          <w:p w:rsidR="00330C05" w:rsidRPr="006E073C" w:rsidRDefault="00330C05" w:rsidP="00330C0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я научился…</w:t>
            </w:r>
          </w:p>
          <w:p w:rsidR="00330C05" w:rsidRPr="006E073C" w:rsidRDefault="00330C05" w:rsidP="00330C0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у меня получилось …</w:t>
            </w:r>
          </w:p>
          <w:p w:rsidR="00330C05" w:rsidRPr="006E073C" w:rsidRDefault="00330C05" w:rsidP="00330C0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я смог…</w:t>
            </w:r>
          </w:p>
          <w:p w:rsidR="00330C05" w:rsidRPr="006E073C" w:rsidRDefault="00330C05" w:rsidP="00330C0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я попробую…</w:t>
            </w:r>
          </w:p>
          <w:p w:rsidR="00330C05" w:rsidRPr="006E073C" w:rsidRDefault="00330C05" w:rsidP="00330C0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меня удивило…</w:t>
            </w:r>
          </w:p>
          <w:p w:rsidR="00330C05" w:rsidRPr="006E073C" w:rsidRDefault="00330C05" w:rsidP="00330C0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073C">
              <w:rPr>
                <w:rFonts w:ascii="Times New Roman" w:hAnsi="Times New Roman"/>
                <w:i/>
                <w:iCs/>
                <w:sz w:val="24"/>
                <w:szCs w:val="24"/>
              </w:rPr>
              <w:t>мне захотелось…</w:t>
            </w:r>
          </w:p>
          <w:p w:rsidR="00330C05" w:rsidRPr="006E073C" w:rsidRDefault="00330C05" w:rsidP="00A47CEF">
            <w:pPr>
              <w:ind w:left="36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widowControl w:val="0"/>
              <w:suppressAutoHyphens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sz w:val="24"/>
                <w:szCs w:val="24"/>
              </w:rPr>
              <w:lastRenderedPageBreak/>
              <w:t>Владение основами самоконтроля, самооценки.</w:t>
            </w:r>
          </w:p>
        </w:tc>
      </w:tr>
      <w:tr w:rsidR="00330C05" w:rsidRPr="006E073C" w:rsidTr="00A47CEF"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6E073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VI</w:t>
            </w:r>
            <w:r w:rsidRPr="006E073C">
              <w:rPr>
                <w:rFonts w:ascii="Times New Roman" w:hAnsi="Times New Roman"/>
                <w:b/>
                <w:bCs/>
                <w:sz w:val="24"/>
                <w:szCs w:val="24"/>
              </w:rPr>
              <w:t>. Домашнее задание</w:t>
            </w:r>
          </w:p>
          <w:p w:rsidR="00330C05" w:rsidRPr="006E073C" w:rsidRDefault="00330C05" w:rsidP="00053ED9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073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Презентация</w:t>
            </w:r>
            <w:r w:rsidRPr="006E073C">
              <w:rPr>
                <w:rFonts w:ascii="Times New Roman" w:hAnsi="Times New Roman" w:cs="Times New Roman"/>
                <w:sz w:val="24"/>
                <w:szCs w:val="24"/>
              </w:rPr>
              <w:t xml:space="preserve"> (электронное приложение) – </w:t>
            </w:r>
            <w:r w:rsidRPr="006E073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слайд </w:t>
            </w:r>
            <w:r w:rsidR="00053ED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widowControl w:val="0"/>
              <w:suppressAutoHyphens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6E073C" w:rsidRDefault="00330C05" w:rsidP="00A47CEF">
            <w:pPr>
              <w:widowControl w:val="0"/>
              <w:suppressAutoHyphens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330C05" w:rsidRPr="006E073C" w:rsidTr="00A47CEF">
        <w:tc>
          <w:tcPr>
            <w:tcW w:w="15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C05" w:rsidRPr="001F66AA" w:rsidRDefault="00330C05" w:rsidP="00A47CEF">
            <w:pPr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1F66A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Всем:</w:t>
            </w:r>
            <w:r w:rsidRPr="006E073C">
              <w:rPr>
                <w:rFonts w:ascii="Times New Roman" w:hAnsi="Times New Roman"/>
                <w:sz w:val="24"/>
                <w:szCs w:val="24"/>
              </w:rPr>
              <w:t xml:space="preserve"> Выучить тему «Химический состав клетки». </w:t>
            </w:r>
            <w:r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Парагра</w:t>
            </w:r>
            <w:r w:rsidR="00E4671A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ф   §8 вопросы на странице  42.</w:t>
            </w:r>
          </w:p>
          <w:p w:rsidR="00330C05" w:rsidRPr="001F66AA" w:rsidRDefault="00330C05" w:rsidP="00A47CEF">
            <w:pPr>
              <w:spacing w:after="0" w:line="240" w:lineRule="auto"/>
              <w:contextualSpacing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1F66AA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Дополнительное задание по выбору:</w:t>
            </w:r>
          </w:p>
          <w:p w:rsidR="00330C05" w:rsidRPr="001F66AA" w:rsidRDefault="00330C05" w:rsidP="00330C0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  <w:r w:rsidRPr="001F66AA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Используя ресурсы Интернета или дополнительную литературу, проведите исследование и сделайте краткое сообщение о том, какие растения используют люди в разных странах,  где человек использует различные вещества растительных клеток?</w:t>
            </w:r>
          </w:p>
          <w:p w:rsidR="00330C05" w:rsidRPr="001F66AA" w:rsidRDefault="00330C05" w:rsidP="00A47CEF">
            <w:pPr>
              <w:spacing w:after="0" w:line="240" w:lineRule="auto"/>
              <w:contextualSpacing/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</w:pPr>
          </w:p>
          <w:p w:rsidR="00330C05" w:rsidRPr="001F66AA" w:rsidRDefault="00330C05" w:rsidP="00330C0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Batang" w:hAnsi="Times New Roman"/>
                <w:sz w:val="24"/>
                <w:szCs w:val="24"/>
                <w:lang w:eastAsia="ko-KR"/>
              </w:rPr>
            </w:pPr>
            <w:r w:rsidRPr="001F66AA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 xml:space="preserve">Написать рассказ или </w:t>
            </w:r>
            <w:proofErr w:type="gramStart"/>
            <w:r w:rsidRPr="001F66AA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>сказку про вещества</w:t>
            </w:r>
            <w:proofErr w:type="gramEnd"/>
            <w:r w:rsidRPr="001F66AA">
              <w:rPr>
                <w:rFonts w:ascii="Times New Roman" w:eastAsia="Batang" w:hAnsi="Times New Roman"/>
                <w:bCs/>
                <w:sz w:val="24"/>
                <w:szCs w:val="24"/>
                <w:lang w:eastAsia="ko-KR"/>
              </w:rPr>
              <w:t xml:space="preserve"> клетки.</w:t>
            </w:r>
          </w:p>
          <w:p w:rsidR="00330C05" w:rsidRPr="006E073C" w:rsidRDefault="00330C05" w:rsidP="00A47CEF">
            <w:pPr>
              <w:ind w:left="1080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</w:tbl>
    <w:p w:rsidR="00A65B0E" w:rsidRDefault="00A65B0E"/>
    <w:sectPr w:rsidR="00A65B0E" w:rsidSect="00330C05">
      <w:pgSz w:w="16838" w:h="11906" w:orient="landscape"/>
      <w:pgMar w:top="680" w:right="680" w:bottom="680" w:left="6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6940"/>
    <w:multiLevelType w:val="hybridMultilevel"/>
    <w:tmpl w:val="F0A68F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A556A6"/>
    <w:multiLevelType w:val="multilevel"/>
    <w:tmpl w:val="F1086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C8E4A17"/>
    <w:multiLevelType w:val="hybridMultilevel"/>
    <w:tmpl w:val="20304498"/>
    <w:lvl w:ilvl="0" w:tplc="E028E3B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24CB8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98378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FC6B5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C0CB9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2AE9E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8625F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26AB9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840BD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33234F"/>
    <w:multiLevelType w:val="hybridMultilevel"/>
    <w:tmpl w:val="93304570"/>
    <w:lvl w:ilvl="0" w:tplc="712E57B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FC41A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849F7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8570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4CDA8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E0B45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E8DE5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160A2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C2389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30C05"/>
    <w:rsid w:val="00053ED9"/>
    <w:rsid w:val="00107E8D"/>
    <w:rsid w:val="00330C05"/>
    <w:rsid w:val="003775A4"/>
    <w:rsid w:val="00583A0D"/>
    <w:rsid w:val="00610DEA"/>
    <w:rsid w:val="0064391C"/>
    <w:rsid w:val="00A65B0E"/>
    <w:rsid w:val="00AA5C97"/>
    <w:rsid w:val="00C46BFA"/>
    <w:rsid w:val="00CF7802"/>
    <w:rsid w:val="00E46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30C05"/>
    <w:pPr>
      <w:ind w:left="720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468CF-3A3A-4E1D-8BE9-2858F8F40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cp:lastPrinted>2002-01-27T02:35:00Z</cp:lastPrinted>
  <dcterms:created xsi:type="dcterms:W3CDTF">2002-01-27T01:35:00Z</dcterms:created>
  <dcterms:modified xsi:type="dcterms:W3CDTF">2002-01-31T06:56:00Z</dcterms:modified>
</cp:coreProperties>
</file>